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6C46AF" w:rsidP="000327F4" w:rsidRDefault="006604BE" w14:paraId="4BB8F45B" w14:textId="28EF3D4F">
      <w:pPr>
        <w:spacing w:after="120" w:afterAutospacing="0"/>
      </w:pPr>
      <w:r>
        <w:drawing>
          <wp:inline distT="0" distB="0" distL="0" distR="0" wp14:anchorId="7D0FCDB2" wp14:editId="2870A3C7">
            <wp:extent cx="1526786" cy="435037"/>
            <wp:effectExtent l="0" t="0" r="0" b="3175"/>
            <wp:docPr id="1361302509" name="Picture 1" descr="Medi-Ca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302509" name="Picture 1" descr="Medi-Cal Logo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6786" cy="435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95D68" w:rsidR="00195D68" w:rsidP="007A1A37" w:rsidRDefault="00195D68" w14:paraId="54894113" w14:textId="5CC46AD8">
      <w:pPr>
        <w:pStyle w:val="Heading1"/>
        <w:divId w:val="2043938943"/>
      </w:pPr>
      <w:r w:rsidRPr="007A1A37">
        <w:t>Medi-Cal Providers Communications Additional Messaging</w:t>
      </w:r>
      <w:r w:rsidRPr="00195D68">
        <w:t xml:space="preserve"> </w:t>
      </w:r>
    </w:p>
    <w:p w:rsidRPr="000150A8" w:rsidR="00195D68" w:rsidP="006604BE" w:rsidRDefault="3B789542" w14:paraId="5339DD06" w14:textId="1EDC1901">
      <w:pPr>
        <w:pStyle w:val="Heading2"/>
        <w:divId w:val="2043938943"/>
      </w:pPr>
      <w:r w:rsidRPr="000150A8">
        <w:t>Text Messages</w:t>
      </w:r>
    </w:p>
    <w:p w:rsidRPr="00B119E3" w:rsidR="00195D68" w:rsidP="00B119E3" w:rsidRDefault="3B789542" w14:paraId="6DE120C5" w14:textId="10DE6E04">
      <w:pPr>
        <w:pStyle w:val="ListNumber"/>
        <w:divId w:val="2043938943"/>
        <w:rPr>
          <w:i/>
          <w:iCs/>
        </w:rPr>
      </w:pPr>
      <w:r w:rsidRPr="00D771BA">
        <w:t xml:space="preserve">This is </w:t>
      </w:r>
      <w:r w:rsidRPr="00B119E3">
        <w:rPr>
          <w:highlight w:val="yellow"/>
        </w:rPr>
        <w:t>[PROVIDER NAME/OFFICE]</w:t>
      </w:r>
      <w:r w:rsidRPr="00D771BA">
        <w:t xml:space="preserve"> reminding you to watch your mail for Medi-Cal renewal information to stay covered. For more</w:t>
      </w:r>
      <w:r w:rsidR="00A75283">
        <w:t xml:space="preserve"> information</w:t>
      </w:r>
      <w:r w:rsidRPr="00D771BA">
        <w:t>, visit</w:t>
      </w:r>
      <w:r w:rsidR="00B119E3">
        <w:rPr>
          <w:i/>
          <w:iCs/>
        </w:rPr>
        <w:t xml:space="preserve">                    </w:t>
      </w:r>
      <w:hyperlink w:history="1" r:id="rId12">
        <w:r w:rsidRPr="00B119E3" w:rsidR="00F56746">
          <w:rPr>
            <w:rStyle w:val="Hyperlink"/>
          </w:rPr>
          <w:t>Medi-Cal.dhcs.ca.gov</w:t>
        </w:r>
      </w:hyperlink>
      <w:r w:rsidRPr="00D771BA">
        <w:t>.</w:t>
      </w:r>
    </w:p>
    <w:p w:rsidRPr="00B119E3" w:rsidR="00B119E3" w:rsidP="006604BE" w:rsidRDefault="00F11674" w14:paraId="2B7EF481" w14:textId="7294EAB5">
      <w:pPr>
        <w:pStyle w:val="ListNumber"/>
        <w:spacing w:after="480"/>
        <w:divId w:val="2043938943"/>
        <w:rPr/>
      </w:pPr>
      <w:r w:rsidR="5007BA1C">
        <w:rPr/>
        <w:t xml:space="preserve">This is </w:t>
      </w:r>
      <w:r w:rsidRPr="5007BA1C" w:rsidR="5007BA1C">
        <w:rPr>
          <w:highlight w:val="yellow"/>
        </w:rPr>
        <w:t>[PROVIDER NAME/OFFICE]</w:t>
      </w:r>
      <w:r w:rsidR="5007BA1C">
        <w:rPr/>
        <w:t xml:space="preserve">. Your renewal form is due </w:t>
      </w:r>
      <w:r w:rsidRPr="5007BA1C" w:rsidR="5007BA1C">
        <w:rPr>
          <w:highlight w:val="yellow"/>
        </w:rPr>
        <w:t>[insert date]</w:t>
      </w:r>
      <w:r w:rsidR="5007BA1C">
        <w:rPr/>
        <w:t xml:space="preserve">. Complete your renewal form to stay covered. For more information, visit </w:t>
      </w:r>
      <w:hyperlink r:id="R582f0f2823384150">
        <w:r w:rsidRPr="5007BA1C" w:rsidR="5007BA1C">
          <w:rPr>
            <w:rStyle w:val="Hyperlink"/>
          </w:rPr>
          <w:t>Medi-Cal.dhcs.ca.gov</w:t>
        </w:r>
      </w:hyperlink>
      <w:r w:rsidR="5007BA1C">
        <w:rPr/>
        <w:t xml:space="preserve">. </w:t>
      </w:r>
    </w:p>
    <w:p w:rsidRPr="00864951" w:rsidR="00195D68" w:rsidP="00864951" w:rsidRDefault="00195D68" w14:paraId="70B30D7D" w14:textId="38B522A6">
      <w:pPr>
        <w:pStyle w:val="Heading2"/>
        <w:divId w:val="2043938943"/>
      </w:pPr>
      <w:r w:rsidRPr="00864951">
        <w:t>Website Copy</w:t>
      </w:r>
      <w:r w:rsidRPr="00864951" w:rsidR="00D904EB">
        <w:t xml:space="preserve"> or Newsletter Blurb</w:t>
      </w:r>
    </w:p>
    <w:p w:rsidRPr="00D771BA" w:rsidR="00D904EB" w:rsidP="00864951" w:rsidRDefault="2C119203" w14:paraId="38BC32DA" w14:textId="2D8FA651">
      <w:pPr>
        <w:pStyle w:val="BodyText"/>
        <w:divId w:val="2043938943"/>
      </w:pPr>
      <w:r>
        <w:t>Medi-Cal renewals happen every year. Make sure you and your family stay covered. Everyone’s renewal date is different. Some people will be renewed automatically.</w:t>
      </w:r>
      <w:r w:rsidR="00EA32A9">
        <w:br/>
      </w:r>
      <w:r>
        <w:t xml:space="preserve">Others will need to provide additional information. </w:t>
      </w:r>
    </w:p>
    <w:p w:rsidR="00F46823" w:rsidP="00864951" w:rsidRDefault="00D904EB" w14:paraId="5705626D" w14:textId="3EC18D2B">
      <w:pPr>
        <w:pStyle w:val="BodyText"/>
        <w:divId w:val="2043938943"/>
      </w:pPr>
      <w:r w:rsidRPr="00D771BA">
        <w:t xml:space="preserve">If </w:t>
      </w:r>
      <w:r w:rsidRPr="00D771BA" w:rsidR="00195D68">
        <w:t xml:space="preserve">you </w:t>
      </w:r>
      <w:r w:rsidR="00A75283">
        <w:t>receive</w:t>
      </w:r>
      <w:r w:rsidRPr="00D771BA" w:rsidR="00A75283">
        <w:t xml:space="preserve"> </w:t>
      </w:r>
      <w:r w:rsidRPr="00D771BA" w:rsidR="00195D68">
        <w:t xml:space="preserve">a renewal form in </w:t>
      </w:r>
      <w:r w:rsidR="00A75283">
        <w:t xml:space="preserve">the mail in </w:t>
      </w:r>
      <w:r w:rsidRPr="00D771BA" w:rsidR="00195D68">
        <w:t>a yellow envelope</w:t>
      </w:r>
      <w:r w:rsidRPr="00D771BA">
        <w:t>, you must complete it</w:t>
      </w:r>
      <w:r w:rsidRPr="00D771BA" w:rsidR="00195D68">
        <w:t xml:space="preserve">. </w:t>
      </w:r>
      <w:r w:rsidR="00EA32A9">
        <w:br/>
      </w:r>
      <w:r w:rsidRPr="00D771BA">
        <w:t xml:space="preserve">If you don’t, you </w:t>
      </w:r>
      <w:r w:rsidR="00A75283">
        <w:t>may</w:t>
      </w:r>
      <w:r w:rsidRPr="00D771BA" w:rsidR="00A75283">
        <w:t xml:space="preserve"> </w:t>
      </w:r>
      <w:r w:rsidRPr="00D771BA" w:rsidR="00195D68">
        <w:t xml:space="preserve">lose your Medi-Cal coverage! </w:t>
      </w:r>
      <w:r w:rsidRPr="00F46823" w:rsidR="00F46823">
        <w:t xml:space="preserve">If you receive regular income, you may need to provide proof. The renewal form lists examples. These include pay </w:t>
      </w:r>
      <w:r w:rsidR="00CF10F9">
        <w:t>stubs</w:t>
      </w:r>
      <w:r w:rsidRPr="00F46823" w:rsidR="00F46823">
        <w:t xml:space="preserve"> and tax returns.</w:t>
      </w:r>
    </w:p>
    <w:p w:rsidRPr="00D771BA" w:rsidR="00D904EB" w:rsidP="00864951" w:rsidRDefault="00A72CC2" w14:paraId="1884B98A" w14:textId="754A4EE5">
      <w:pPr>
        <w:pStyle w:val="BodyText"/>
        <w:divId w:val="2043938943"/>
      </w:pPr>
      <w:r w:rsidRPr="00A72CC2">
        <w:t>Don’t go without health</w:t>
      </w:r>
      <w:r w:rsidR="00A75283">
        <w:t xml:space="preserve"> coverage</w:t>
      </w:r>
      <w:r w:rsidRPr="00A72CC2">
        <w:t xml:space="preserve">. Avoid paying the tax penalty for not having health </w:t>
      </w:r>
      <w:r w:rsidR="00A75283">
        <w:t>coverage</w:t>
      </w:r>
      <w:r w:rsidRPr="00A72CC2">
        <w:t xml:space="preserve"> by completing your Medi-Cal renewal. Don’t pay a penalty when you could </w:t>
      </w:r>
      <w:r w:rsidR="00EA32A9">
        <w:br/>
      </w:r>
      <w:r w:rsidRPr="00A72CC2">
        <w:t>be covered</w:t>
      </w:r>
      <w:r>
        <w:t>.</w:t>
      </w:r>
    </w:p>
    <w:p w:rsidRPr="00D771BA" w:rsidR="00D904EB" w:rsidP="00864951" w:rsidRDefault="2C119203" w14:paraId="2545C0E3" w14:textId="605DC46F">
      <w:pPr>
        <w:pStyle w:val="BodyText"/>
        <w:divId w:val="2043938943"/>
      </w:pPr>
      <w:r>
        <w:t xml:space="preserve">For more information, visit </w:t>
      </w:r>
      <w:hyperlink r:id="rId14">
        <w:r w:rsidRPr="2C119203">
          <w:rPr>
            <w:rStyle w:val="Hyperlink"/>
          </w:rPr>
          <w:t>Medi-Cal.dhcs.ca.gov</w:t>
        </w:r>
      </w:hyperlink>
      <w:r>
        <w:t>.</w:t>
      </w:r>
    </w:p>
    <w:p w:rsidRPr="000150A8" w:rsidR="00D904EB" w:rsidP="2C119203" w:rsidRDefault="2C119203" w14:paraId="616C40ED" w14:textId="19433D56">
      <w:pPr>
        <w:pStyle w:val="Heading2"/>
        <w:contextualSpacing/>
      </w:pPr>
      <w:r w:rsidRPr="000150A8">
        <w:t>General Awareness Email</w:t>
      </w:r>
    </w:p>
    <w:p w:rsidRPr="00D771BA" w:rsidR="00195D68" w:rsidP="00195D68" w:rsidRDefault="00195D68" w14:paraId="1E41A884" w14:textId="78A450C7">
      <w:pPr>
        <w:pStyle w:val="BodyText"/>
        <w:divId w:val="2043938943"/>
      </w:pPr>
      <w:r w:rsidRPr="00670BC9">
        <w:rPr>
          <w:rStyle w:val="Strong"/>
        </w:rPr>
        <w:t>Subject:</w:t>
      </w:r>
      <w:r w:rsidRPr="00D771BA">
        <w:rPr>
          <w:b/>
        </w:rPr>
        <w:t xml:space="preserve"> </w:t>
      </w:r>
      <w:r w:rsidRPr="00D771BA">
        <w:t>Renew Your Medi-Cal Coverage</w:t>
      </w:r>
    </w:p>
    <w:p w:rsidRPr="00D771BA" w:rsidR="00195D68" w:rsidP="00195D68" w:rsidRDefault="00195D68" w14:paraId="57EA8E11" w14:textId="77777777">
      <w:pPr>
        <w:pStyle w:val="BodyText"/>
        <w:divId w:val="2043938943"/>
      </w:pPr>
      <w:r w:rsidRPr="00670BC9">
        <w:rPr>
          <w:rStyle w:val="Strong"/>
        </w:rPr>
        <w:t>Preview text:</w:t>
      </w:r>
      <w:r w:rsidRPr="00D771BA">
        <w:rPr>
          <w:b/>
        </w:rPr>
        <w:t xml:space="preserve"> </w:t>
      </w:r>
      <w:r w:rsidRPr="00D771BA">
        <w:t>Important information about renewing your Medi-Cal coverage.</w:t>
      </w:r>
    </w:p>
    <w:p w:rsidRPr="00670BC9" w:rsidR="00195D68" w:rsidP="00195D68" w:rsidRDefault="00195D68" w14:paraId="5C591244" w14:textId="77777777">
      <w:pPr>
        <w:pStyle w:val="BodyText"/>
        <w:divId w:val="2043938943"/>
        <w:rPr>
          <w:rStyle w:val="Strong"/>
        </w:rPr>
      </w:pPr>
      <w:r w:rsidRPr="00670BC9">
        <w:rPr>
          <w:rStyle w:val="Strong"/>
        </w:rPr>
        <w:t>Body:</w:t>
      </w:r>
    </w:p>
    <w:p w:rsidRPr="00D771BA" w:rsidR="00195D68" w:rsidP="00195D68" w:rsidRDefault="00195D68" w14:paraId="601EB0B7" w14:textId="77777777">
      <w:pPr>
        <w:pStyle w:val="BodyText"/>
        <w:divId w:val="2043938943"/>
      </w:pPr>
      <w:r w:rsidRPr="00D771BA">
        <w:t>{{FirstName}},</w:t>
      </w:r>
    </w:p>
    <w:p w:rsidRPr="00D771BA" w:rsidR="00D904EB" w:rsidRDefault="00FC423A" w14:paraId="20BDA5C1" w14:textId="42C6FF28">
      <w:pPr>
        <w:pStyle w:val="BodyText"/>
        <w:divId w:val="2043938943"/>
        <w:rPr>
          <w:b/>
          <w:bCs/>
        </w:rPr>
      </w:pPr>
      <w:r w:rsidRPr="00B119E3">
        <w:rPr>
          <w:highlight w:val="yellow"/>
        </w:rPr>
        <w:t>[PROVIDER NAME]</w:t>
      </w:r>
      <w:r w:rsidRPr="00D771BA">
        <w:t xml:space="preserve"> is emailing all </w:t>
      </w:r>
      <w:r w:rsidRPr="00D771BA" w:rsidR="00D904EB">
        <w:t>patients</w:t>
      </w:r>
      <w:r w:rsidRPr="00D771BA">
        <w:t xml:space="preserve"> </w:t>
      </w:r>
      <w:r w:rsidRPr="00D771BA" w:rsidR="00D904EB">
        <w:t xml:space="preserve">with </w:t>
      </w:r>
      <w:r w:rsidRPr="00D771BA" w:rsidR="00195D68">
        <w:t>Medi-Cal</w:t>
      </w:r>
      <w:r w:rsidRPr="00D771BA">
        <w:t xml:space="preserve"> coverage</w:t>
      </w:r>
      <w:r w:rsidRPr="00D771BA" w:rsidR="00195D68">
        <w:t xml:space="preserve">. Medi-Cal renewals </w:t>
      </w:r>
      <w:r w:rsidR="00F13A2B">
        <w:t>happen every year</w:t>
      </w:r>
      <w:r w:rsidRPr="00D771BA" w:rsidR="00195D68">
        <w:t xml:space="preserve">. </w:t>
      </w:r>
    </w:p>
    <w:p w:rsidRPr="00670BC9" w:rsidR="00D904EB" w:rsidP="00D904EB" w:rsidRDefault="00D904EB" w14:paraId="4D3B3279" w14:textId="514D7835">
      <w:pPr>
        <w:pStyle w:val="BodyText"/>
        <w:divId w:val="2043938943"/>
        <w:rPr>
          <w:rStyle w:val="Strong"/>
        </w:rPr>
      </w:pPr>
      <w:r w:rsidRPr="00670BC9">
        <w:rPr>
          <w:rStyle w:val="Strong"/>
        </w:rPr>
        <w:lastRenderedPageBreak/>
        <w:t>If you</w:t>
      </w:r>
      <w:r w:rsidRPr="00670BC9" w:rsidR="009B2A5D">
        <w:rPr>
          <w:rStyle w:val="Strong"/>
        </w:rPr>
        <w:t>r</w:t>
      </w:r>
      <w:r w:rsidRPr="00670BC9">
        <w:rPr>
          <w:rStyle w:val="Strong"/>
        </w:rPr>
        <w:t xml:space="preserve"> contact information changes,</w:t>
      </w:r>
      <w:r w:rsidRPr="00D771BA">
        <w:rPr>
          <w:b/>
          <w:bCs/>
        </w:rPr>
        <w:t xml:space="preserve"> </w:t>
      </w:r>
      <w:hyperlink w:history="1" r:id="rId15">
        <w:r w:rsidRPr="00D771BA">
          <w:rPr>
            <w:rStyle w:val="Hyperlink"/>
            <w:b/>
            <w:bCs/>
          </w:rPr>
          <w:t>update it</w:t>
        </w:r>
      </w:hyperlink>
      <w:r w:rsidRPr="00D771BA">
        <w:rPr>
          <w:b/>
          <w:bCs/>
        </w:rPr>
        <w:t xml:space="preserve"> </w:t>
      </w:r>
      <w:r w:rsidRPr="00670BC9">
        <w:rPr>
          <w:rStyle w:val="Strong"/>
        </w:rPr>
        <w:t>right away</w:t>
      </w:r>
      <w:r w:rsidRPr="00670BC9" w:rsidR="00AD0D15">
        <w:rPr>
          <w:rStyle w:val="Strong"/>
        </w:rPr>
        <w:t xml:space="preserve"> or let your local </w:t>
      </w:r>
      <w:r w:rsidRPr="00670BC9" w:rsidR="00EA32A9">
        <w:rPr>
          <w:rStyle w:val="Strong"/>
        </w:rPr>
        <w:br/>
      </w:r>
      <w:r w:rsidRPr="00670BC9" w:rsidR="00AD0D15">
        <w:rPr>
          <w:rStyle w:val="Strong"/>
        </w:rPr>
        <w:t>Medi-Cal office know within 10 days</w:t>
      </w:r>
      <w:r w:rsidRPr="00670BC9">
        <w:rPr>
          <w:rStyle w:val="Strong"/>
        </w:rPr>
        <w:t xml:space="preserve">. Make sure your local-Medi-Cal office </w:t>
      </w:r>
      <w:r w:rsidRPr="00670BC9" w:rsidR="00EA32A9">
        <w:rPr>
          <w:rStyle w:val="Strong"/>
        </w:rPr>
        <w:br/>
      </w:r>
      <w:r w:rsidRPr="00670BC9">
        <w:rPr>
          <w:rStyle w:val="Strong"/>
        </w:rPr>
        <w:t>can reach you.</w:t>
      </w:r>
    </w:p>
    <w:p w:rsidRPr="00D771BA" w:rsidR="00F11674" w:rsidP="00D771BA" w:rsidRDefault="00D904EB" w14:paraId="475F2310" w14:textId="67378B67">
      <w:pPr>
        <w:pStyle w:val="BodyText"/>
        <w:divId w:val="2043938943"/>
      </w:pPr>
      <w:r w:rsidRPr="00D771BA">
        <w:t>All Medi-Cal members have their eligibility reviewed once per year. Everyone has a different renewal month.</w:t>
      </w:r>
      <w:r w:rsidRPr="00D771BA">
        <w:rPr>
          <w:b/>
          <w:bCs/>
        </w:rPr>
        <w:t xml:space="preserve"> </w:t>
      </w:r>
      <w:r w:rsidRPr="00D771BA">
        <w:t xml:space="preserve">Your local Medi-Cal office will send your renewal information in the mail. </w:t>
      </w:r>
    </w:p>
    <w:p w:rsidRPr="00D771BA" w:rsidR="00FC423A" w:rsidP="00FC423A" w:rsidRDefault="00FC423A" w14:paraId="75EF4FAA" w14:textId="26893322">
      <w:pPr>
        <w:pStyle w:val="BodyText"/>
        <w:divId w:val="2043938943"/>
        <w:rPr>
          <w:b/>
          <w:bCs/>
        </w:rPr>
      </w:pPr>
      <w:r w:rsidRPr="00670BC9">
        <w:rPr>
          <w:rStyle w:val="Strong"/>
        </w:rPr>
        <w:t>If you receive a</w:t>
      </w:r>
      <w:r w:rsidRPr="00670BC9" w:rsidR="00D904EB">
        <w:rPr>
          <w:rStyle w:val="Strong"/>
        </w:rPr>
        <w:t xml:space="preserve"> renewal</w:t>
      </w:r>
      <w:r w:rsidRPr="00670BC9">
        <w:rPr>
          <w:rStyle w:val="Strong"/>
        </w:rPr>
        <w:t xml:space="preserve"> form,</w:t>
      </w:r>
      <w:r w:rsidRPr="00D771BA">
        <w:rPr>
          <w:b/>
          <w:bCs/>
        </w:rPr>
        <w:t xml:space="preserve"> </w:t>
      </w:r>
      <w:hyperlink w:history="1" r:id="rId16">
        <w:r w:rsidRPr="00D771BA">
          <w:rPr>
            <w:rStyle w:val="Hyperlink"/>
            <w:b/>
            <w:bCs/>
          </w:rPr>
          <w:t>you must complete it</w:t>
        </w:r>
      </w:hyperlink>
      <w:r w:rsidRPr="00D771BA">
        <w:rPr>
          <w:b/>
          <w:bCs/>
        </w:rPr>
        <w:t xml:space="preserve">. </w:t>
      </w:r>
      <w:r w:rsidRPr="00670BC9">
        <w:rPr>
          <w:rStyle w:val="Strong"/>
        </w:rPr>
        <w:t xml:space="preserve">It will arrive in a yellow envelope. You must </w:t>
      </w:r>
      <w:r w:rsidRPr="00670BC9" w:rsidR="00A75283">
        <w:rPr>
          <w:rStyle w:val="Strong"/>
        </w:rPr>
        <w:t xml:space="preserve">return the form </w:t>
      </w:r>
      <w:r w:rsidRPr="00670BC9">
        <w:rPr>
          <w:rStyle w:val="Strong"/>
        </w:rPr>
        <w:t>to keep your coverage.</w:t>
      </w:r>
    </w:p>
    <w:p w:rsidRPr="00D771BA" w:rsidR="00FC423A" w:rsidP="00195D68" w:rsidRDefault="00FC423A" w14:paraId="3AE76880" w14:textId="384D7BC6">
      <w:pPr>
        <w:pStyle w:val="BodyText"/>
        <w:divId w:val="2043938943"/>
      </w:pPr>
      <w:r w:rsidRPr="00D771BA">
        <w:t xml:space="preserve">Not all Medi-Cal members </w:t>
      </w:r>
      <w:r w:rsidR="00A75283">
        <w:t xml:space="preserve">must </w:t>
      </w:r>
      <w:r w:rsidRPr="00D771BA">
        <w:t xml:space="preserve">complete a renewal form. Some </w:t>
      </w:r>
      <w:r w:rsidR="00A75283">
        <w:t xml:space="preserve">members </w:t>
      </w:r>
      <w:r w:rsidRPr="00D771BA">
        <w:t xml:space="preserve">will be renewed automatically. They will get a </w:t>
      </w:r>
      <w:r w:rsidR="00603590">
        <w:t>notice</w:t>
      </w:r>
      <w:r w:rsidRPr="00D771BA" w:rsidR="00603590">
        <w:t xml:space="preserve"> </w:t>
      </w:r>
      <w:r w:rsidRPr="00D771BA">
        <w:t xml:space="preserve">saying their coverage is renewed for </w:t>
      </w:r>
      <w:r w:rsidR="00EA32A9">
        <w:br/>
      </w:r>
      <w:r w:rsidRPr="00D771BA">
        <w:t xml:space="preserve">one year. </w:t>
      </w:r>
    </w:p>
    <w:p w:rsidRPr="00D771BA" w:rsidR="00195D68" w:rsidP="00195D68" w:rsidRDefault="00195D68" w14:paraId="251B93C8" w14:textId="2FC57F83">
      <w:pPr>
        <w:pStyle w:val="BodyText"/>
        <w:divId w:val="2043938943"/>
      </w:pPr>
      <w:r w:rsidRPr="00D771BA">
        <w:t>For more</w:t>
      </w:r>
      <w:r w:rsidRPr="00D771BA" w:rsidR="00FC423A">
        <w:t xml:space="preserve"> information about renewals</w:t>
      </w:r>
      <w:r w:rsidRPr="00D771BA">
        <w:t>, visit</w:t>
      </w:r>
      <w:r w:rsidR="003E6943">
        <w:t xml:space="preserve"> </w:t>
      </w:r>
      <w:hyperlink w:history="1" r:id="rId17">
        <w:r w:rsidRPr="00B119E3" w:rsidR="003E6943">
          <w:rPr>
            <w:rStyle w:val="Hyperlink"/>
          </w:rPr>
          <w:t>Medi-Cal.dhcs.ca.gov</w:t>
        </w:r>
      </w:hyperlink>
      <w:r w:rsidRPr="00D771BA">
        <w:t>.</w:t>
      </w:r>
    </w:p>
    <w:p w:rsidRPr="000150A8" w:rsidR="002B094B" w:rsidP="006604BE" w:rsidRDefault="002B094B" w14:paraId="62B28144" w14:textId="1AE536BF">
      <w:pPr>
        <w:pStyle w:val="Heading2"/>
        <w:divId w:val="2043938943"/>
      </w:pPr>
      <w:r w:rsidRPr="000150A8">
        <w:t>Email to patients who received a renewal form</w:t>
      </w:r>
    </w:p>
    <w:p w:rsidRPr="00D771BA" w:rsidR="00D904EB" w:rsidP="00D904EB" w:rsidRDefault="00D904EB" w14:paraId="4F8F8AB1" w14:textId="53E8B93A">
      <w:pPr>
        <w:pStyle w:val="BodyText"/>
        <w:divId w:val="2043938943"/>
      </w:pPr>
      <w:r w:rsidRPr="00670BC9">
        <w:rPr>
          <w:rStyle w:val="Strong"/>
        </w:rPr>
        <w:t>Subject:</w:t>
      </w:r>
      <w:r w:rsidRPr="00D771BA">
        <w:rPr>
          <w:b/>
        </w:rPr>
        <w:t xml:space="preserve"> </w:t>
      </w:r>
      <w:r w:rsidRPr="00D771BA">
        <w:t xml:space="preserve">Complete your renewal form to keep your </w:t>
      </w:r>
      <w:r w:rsidR="00460AD4">
        <w:t xml:space="preserve">Medi-Cal </w:t>
      </w:r>
      <w:r w:rsidRPr="00D771BA">
        <w:t>coverage</w:t>
      </w:r>
    </w:p>
    <w:p w:rsidRPr="00D771BA" w:rsidR="00D904EB" w:rsidP="00D904EB" w:rsidRDefault="00D904EB" w14:paraId="50C88C2E" w14:textId="3DC63AEF">
      <w:pPr>
        <w:pStyle w:val="BodyText"/>
        <w:divId w:val="2043938943"/>
      </w:pPr>
      <w:r w:rsidRPr="00670BC9">
        <w:rPr>
          <w:rStyle w:val="Strong"/>
        </w:rPr>
        <w:t>Preview text:</w:t>
      </w:r>
      <w:r w:rsidRPr="00D771BA">
        <w:rPr>
          <w:b/>
        </w:rPr>
        <w:t xml:space="preserve"> </w:t>
      </w:r>
      <w:r w:rsidRPr="00D771BA" w:rsidR="002B094B">
        <w:t>Your local Medi-Cal office needs more information.</w:t>
      </w:r>
    </w:p>
    <w:p w:rsidRPr="00670BC9" w:rsidR="00D904EB" w:rsidP="00D904EB" w:rsidRDefault="00D904EB" w14:paraId="38B69F6C" w14:textId="77777777">
      <w:pPr>
        <w:pStyle w:val="BodyText"/>
        <w:divId w:val="2043938943"/>
        <w:rPr>
          <w:rStyle w:val="Strong"/>
        </w:rPr>
      </w:pPr>
      <w:r w:rsidRPr="00670BC9">
        <w:rPr>
          <w:rStyle w:val="Strong"/>
        </w:rPr>
        <w:t>Body:</w:t>
      </w:r>
    </w:p>
    <w:p w:rsidRPr="00D771BA" w:rsidR="00D904EB" w:rsidP="00D904EB" w:rsidRDefault="00D904EB" w14:paraId="510EBC7D" w14:textId="77777777">
      <w:pPr>
        <w:pStyle w:val="BodyText"/>
        <w:divId w:val="2043938943"/>
      </w:pPr>
      <w:r w:rsidRPr="00D771BA">
        <w:t>{{FirstName}},</w:t>
      </w:r>
    </w:p>
    <w:p w:rsidRPr="00D771BA" w:rsidR="00D904EB" w:rsidP="00D904EB" w:rsidRDefault="00D904EB" w14:paraId="3D61E179" w14:textId="1CD2B861">
      <w:pPr>
        <w:pStyle w:val="BodyText"/>
        <w:divId w:val="2043938943"/>
      </w:pPr>
      <w:r w:rsidRPr="00D771BA">
        <w:t xml:space="preserve">[PROVIDER NAME] is </w:t>
      </w:r>
      <w:r w:rsidR="00460AD4">
        <w:t>sending this</w:t>
      </w:r>
      <w:r w:rsidRPr="00D771BA" w:rsidR="00460AD4">
        <w:t xml:space="preserve"> </w:t>
      </w:r>
      <w:r w:rsidR="00460AD4">
        <w:t xml:space="preserve">email </w:t>
      </w:r>
      <w:r w:rsidRPr="00D771BA">
        <w:t>because a Medi-Cal renewal form</w:t>
      </w:r>
      <w:r w:rsidR="00460AD4">
        <w:t xml:space="preserve"> was mailed to you</w:t>
      </w:r>
      <w:r w:rsidRPr="00D771BA">
        <w:t xml:space="preserve"> in a yellow envelope. </w:t>
      </w:r>
    </w:p>
    <w:p w:rsidRPr="00D771BA" w:rsidR="002B094B" w:rsidP="00D904EB" w:rsidRDefault="002B094B" w14:paraId="14504027" w14:textId="59DCA440">
      <w:pPr>
        <w:pStyle w:val="BodyText"/>
        <w:divId w:val="2043938943"/>
        <w:rPr>
          <w:b/>
          <w:bCs/>
        </w:rPr>
      </w:pPr>
      <w:r w:rsidRPr="00670BC9">
        <w:rPr>
          <w:rStyle w:val="Strong"/>
        </w:rPr>
        <w:t>You must complete your renewal form to keep your coverage. You must also provide any informati</w:t>
      </w:r>
      <w:r w:rsidRPr="00670BC9" w:rsidR="003E6943">
        <w:rPr>
          <w:rStyle w:val="Strong"/>
        </w:rPr>
        <w:t>o</w:t>
      </w:r>
      <w:r w:rsidRPr="00670BC9">
        <w:rPr>
          <w:rStyle w:val="Strong"/>
        </w:rPr>
        <w:t xml:space="preserve">n your local Medi-Cal office </w:t>
      </w:r>
      <w:r w:rsidRPr="00670BC9" w:rsidR="00460AD4">
        <w:rPr>
          <w:rStyle w:val="Strong"/>
        </w:rPr>
        <w:t>requested</w:t>
      </w:r>
      <w:r w:rsidRPr="00670BC9">
        <w:rPr>
          <w:rStyle w:val="Strong"/>
        </w:rPr>
        <w:t>.</w:t>
      </w:r>
      <w:r w:rsidRPr="00D771BA">
        <w:rPr>
          <w:b/>
          <w:bCs/>
        </w:rPr>
        <w:t xml:space="preserve"> </w:t>
      </w:r>
      <w:hyperlink w:history="1" r:id="rId18">
        <w:r w:rsidR="00460AD4">
          <w:rPr>
            <w:rStyle w:val="Hyperlink"/>
            <w:b/>
            <w:bCs/>
          </w:rPr>
          <w:t>Renew online now</w:t>
        </w:r>
        <w:r w:rsidRPr="00D771BA" w:rsidR="0044364B">
          <w:rPr>
            <w:b/>
            <w:bCs/>
          </w:rPr>
          <w:t>.</w:t>
        </w:r>
      </w:hyperlink>
    </w:p>
    <w:p w:rsidRPr="00D771BA" w:rsidR="002B094B" w:rsidP="002B094B" w:rsidRDefault="00AD69E5" w14:paraId="51D541E6" w14:textId="0F922962">
      <w:pPr>
        <w:pStyle w:val="BodyText"/>
        <w:divId w:val="2043938943"/>
      </w:pPr>
      <w:r w:rsidRPr="49A025EA">
        <w:rPr>
          <w:color w:val="000000" w:themeColor="text1"/>
        </w:rPr>
        <w:t xml:space="preserve">If you receive regular income, you may need to provide proof. The renewal form lists examples. These include pay </w:t>
      </w:r>
      <w:r w:rsidR="00CF10F9">
        <w:rPr>
          <w:color w:val="000000" w:themeColor="text1"/>
        </w:rPr>
        <w:t>stubs</w:t>
      </w:r>
      <w:r w:rsidRPr="49A025EA">
        <w:rPr>
          <w:color w:val="000000" w:themeColor="text1"/>
        </w:rPr>
        <w:t xml:space="preserve"> and tax returns.</w:t>
      </w:r>
      <w:r>
        <w:rPr>
          <w:color w:val="000000" w:themeColor="text1"/>
        </w:rPr>
        <w:t xml:space="preserve"> </w:t>
      </w:r>
      <w:r w:rsidRPr="00974ADF" w:rsidR="00974ADF">
        <w:t xml:space="preserve">Don’t go without health </w:t>
      </w:r>
      <w:r w:rsidR="00460AD4">
        <w:t>coverage</w:t>
      </w:r>
      <w:r w:rsidRPr="00974ADF" w:rsidR="00974ADF">
        <w:t xml:space="preserve">. Avoid paying the tax penalty for not having health </w:t>
      </w:r>
      <w:r w:rsidR="00460AD4">
        <w:t>coverage</w:t>
      </w:r>
      <w:r w:rsidRPr="00974ADF" w:rsidR="00974ADF">
        <w:t xml:space="preserve"> by completing your </w:t>
      </w:r>
      <w:r w:rsidR="00EA32A9">
        <w:br/>
      </w:r>
      <w:r w:rsidRPr="00974ADF" w:rsidR="00974ADF">
        <w:t>Medi-Cal renewal. Don’t pay a penalty when you could be covered</w:t>
      </w:r>
      <w:r w:rsidR="00974ADF">
        <w:t>.</w:t>
      </w:r>
    </w:p>
    <w:p w:rsidRPr="00D771BA" w:rsidR="002B094B" w:rsidP="00195D68" w:rsidRDefault="002B094B" w14:paraId="417897F2" w14:textId="02EED2A4">
      <w:pPr>
        <w:pStyle w:val="BodyText"/>
        <w:divId w:val="2043938943"/>
      </w:pPr>
      <w:r w:rsidRPr="00D771BA">
        <w:t>For more information or help completing your form, visit</w:t>
      </w:r>
      <w:r w:rsidR="003C20EF">
        <w:t xml:space="preserve"> </w:t>
      </w:r>
      <w:hyperlink w:history="1" r:id="rId19">
        <w:r w:rsidRPr="00B119E3" w:rsidR="003C20EF">
          <w:rPr>
            <w:rStyle w:val="Hyperlink"/>
          </w:rPr>
          <w:t>Medi-Cal.dhcs.ca.gov</w:t>
        </w:r>
      </w:hyperlink>
      <w:r w:rsidRPr="00D771BA">
        <w:t>.</w:t>
      </w:r>
    </w:p>
    <w:p w:rsidRPr="00EA32A9" w:rsidR="00195D68" w:rsidP="006604BE" w:rsidRDefault="00195D68" w14:paraId="2E012EDB" w14:textId="30F1A5F6">
      <w:pPr>
        <w:pStyle w:val="Heading2"/>
        <w:divId w:val="2043938943"/>
      </w:pPr>
      <w:r w:rsidRPr="00EA32A9">
        <w:t>Interactive Voice Response (IVR) Message</w:t>
      </w:r>
    </w:p>
    <w:p w:rsidRPr="00D771BA" w:rsidR="00264D64" w:rsidP="00195D68" w:rsidRDefault="00D771BA" w14:paraId="558B34F0" w14:textId="1A3EFDF5">
      <w:pPr>
        <w:pStyle w:val="BodyText"/>
        <w:divId w:val="2043938943"/>
      </w:pPr>
      <w:r w:rsidRPr="00D771BA">
        <w:t>Do</w:t>
      </w:r>
      <w:r w:rsidRPr="00D771BA" w:rsidR="00195D68">
        <w:t xml:space="preserve"> you or your child have Medi-Cal health insurance? </w:t>
      </w:r>
      <w:r w:rsidRPr="00D771BA" w:rsidR="00BA0118">
        <w:t xml:space="preserve">Renewals </w:t>
      </w:r>
      <w:r w:rsidR="00BA0118">
        <w:t>happen every year</w:t>
      </w:r>
      <w:r w:rsidR="00460AD4">
        <w:t>.</w:t>
      </w:r>
      <w:r w:rsidRPr="00D771BA" w:rsidR="00BA0118">
        <w:t xml:space="preserve"> </w:t>
      </w:r>
      <w:r w:rsidRPr="00D771BA" w:rsidR="00195D68">
        <w:t xml:space="preserve">Medi-Cal covers </w:t>
      </w:r>
      <w:r w:rsidR="007D2DF5">
        <w:t>regular doctor visits, mental health,</w:t>
      </w:r>
      <w:r w:rsidR="004334EF">
        <w:t xml:space="preserve"> dental </w:t>
      </w:r>
      <w:r w:rsidR="000535C9">
        <w:t xml:space="preserve">care, </w:t>
      </w:r>
      <w:r w:rsidR="004334EF">
        <w:t xml:space="preserve">and more for you </w:t>
      </w:r>
      <w:r w:rsidR="00EA32A9">
        <w:br/>
      </w:r>
      <w:r w:rsidR="004334EF">
        <w:t>and your family</w:t>
      </w:r>
      <w:r w:rsidR="00B119E3">
        <w:t xml:space="preserve">. </w:t>
      </w:r>
      <w:r w:rsidRPr="00D771BA" w:rsidR="00195D68">
        <w:t xml:space="preserve">Make sure you keep your Medi-Cal coverage and access to health </w:t>
      </w:r>
      <w:r w:rsidR="00EA32A9">
        <w:br/>
      </w:r>
      <w:r w:rsidRPr="00D771BA" w:rsidR="00195D68">
        <w:t xml:space="preserve">care </w:t>
      </w:r>
      <w:r w:rsidR="00460AD4">
        <w:t>services.</w:t>
      </w:r>
      <w:r w:rsidRPr="00D771BA" w:rsidR="00195D68">
        <w:t xml:space="preserve"> For more</w:t>
      </w:r>
      <w:r w:rsidR="00460AD4">
        <w:t xml:space="preserve"> information</w:t>
      </w:r>
      <w:r w:rsidRPr="00D771BA" w:rsidR="00195D68">
        <w:t>, visit</w:t>
      </w:r>
      <w:r w:rsidR="003C20EF">
        <w:t xml:space="preserve"> </w:t>
      </w:r>
      <w:hyperlink w:history="1" r:id="rId20">
        <w:r w:rsidRPr="00B119E3" w:rsidR="003C20EF">
          <w:rPr>
            <w:rStyle w:val="Hyperlink"/>
          </w:rPr>
          <w:t>Medi-Cal.dhcs.ca.gov</w:t>
        </w:r>
      </w:hyperlink>
      <w:r w:rsidRPr="00D771BA" w:rsidR="00195D68">
        <w:t>.</w:t>
      </w:r>
    </w:p>
    <w:sectPr w:rsidRPr="00D771BA" w:rsidR="00264D64" w:rsidSect="003C2116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2240" w:h="15840" w:orient="portrait"/>
      <w:pgMar w:top="1440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C2116" w:rsidP="008F28EB" w:rsidRDefault="003C2116" w14:paraId="345B3BFF" w14:textId="77777777">
      <w:r>
        <w:separator/>
      </w:r>
    </w:p>
  </w:endnote>
  <w:endnote w:type="continuationSeparator" w:id="0">
    <w:p w:rsidR="003C2116" w:rsidP="008F28EB" w:rsidRDefault="003C2116" w14:paraId="07E6AEE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682A" w:rsidRDefault="00E1682A" w14:paraId="7F1BB3D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a14="http://schemas.microsoft.com/office/drawing/2010/main" mc:Ignorable="w14 w15 w16se w16cid w16 w16cex w16sdtdh wp14">
  <w:p w:rsidR="006C46AF" w:rsidP="008F28EB" w:rsidRDefault="006C46AF" w14:paraId="72393002" w14:textId="4E47059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C9C9D" wp14:editId="0B8C53E6">
              <wp:simplePos x="0" y="0"/>
              <wp:positionH relativeFrom="page">
                <wp:posOffset>0</wp:posOffset>
              </wp:positionH>
              <wp:positionV relativeFrom="page">
                <wp:posOffset>9860506</wp:posOffset>
              </wp:positionV>
              <wp:extent cx="7772400" cy="182880"/>
              <wp:effectExtent l="0" t="0" r="0" b="0"/>
              <wp:wrapNone/>
              <wp:docPr id="174131004" name="docshape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772400" cy="182880"/>
                      </a:xfrm>
                      <a:prstGeom prst="rect">
                        <a:avLst/>
                      </a:prstGeom>
                      <a:solidFill>
                        <a:srgbClr val="18315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docshape2" style="position:absolute;margin-left:0;margin-top:776.4pt;width:612pt;height:14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lt="&quot;&quot;" o:spid="_x0000_s1026" fillcolor="#183159" stroked="f" w14:anchorId="603B72F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Z/12wEAAJ4DAAAOAAAAZHJzL2Uyb0RvYy54bWysU9tu2zAMfR+wfxD0vjjO0sU14hRDiw4D&#10;ugvQ9QMUWY6FyaJGKnGyrx+lpGmwvRV7EUSRPD6HPF7e7AcndgbJgm9kOZlKYbyG1vpNI59+3L+r&#10;pKCofKsceNPIgyF5s3r7ZjmG2sygB9caFAziqR5DI/sYQ10UpHszKJpAMJ6THeCgIoe4KVpUI6MP&#10;rphNpx+KEbANCNoQ8evdMSlXGb/rjI7fuo5MFK6RzC3mE/O5TmexWqp6gyr0Vp9oqFewGJT1/NEz&#10;1J2KSmzR/gM1WI1A0MWJhqGArrPaZA2sppz+peaxV8FkLTwcCucx0f+D1V93j+E7JuoUHkD/JJ5I&#10;MQaqz5kUENeI9fgFWt6h2kbIYvcdDqmTZYh9nunhPFOzj0Lz42KxmM2nPHrNubKaVVUeeqHq5+6A&#10;FD8ZGES6NBJ5Zxld7R4oJjaqfi7JNMHZ9t46lwPcrG8dip3i/ZbV+/LqOq2UW+iyzPlU7CG1HdPp&#10;JctMypJbqF5De2CVCEeTsKn50gP+lmJkgzSSfm0VGincZ88buC7n8+SoHMyvFjMO8DKzvsworxmq&#10;kVGK4/U2Hl24DWg3PX+pzKI9fOTpdjYLf2F1IssmyOJOhk0uu4xz1ctvtfoDAAD//wMAUEsDBBQA&#10;BgAIAAAAIQAcdVJc3QAAAAsBAAAPAAAAZHJzL2Rvd25yZXYueG1sTI/BTsMwEETvSPyDtUjcqJOI&#10;lCqNUyEEHLjRIiFuTrxNotrrKHbTwNezOcFx34xmZ8rd7KyYcAy9JwXpKgGB1HjTU6vg4/BytwER&#10;oiajrSdU8I0BdtX1VakL4y/0jtM+toJDKBRaQRfjUEgZmg6dDis/ILF29KPTkc+xlWbUFw53VmZJ&#10;spZO98QfOj3gU4fNaX92CiR+huTr9NM+56mc+reH+tWaUanbm/lxCyLiHP/MsNTn6lBxp9qfyQRh&#10;FfCQyDTPM16w6Fl2z6xe2CZdg6xK+X9D9QsAAP//AwBQSwECLQAUAAYACAAAACEAtoM4kv4AAADh&#10;AQAAEwAAAAAAAAAAAAAAAAAAAAAAW0NvbnRlbnRfVHlwZXNdLnhtbFBLAQItABQABgAIAAAAIQA4&#10;/SH/1gAAAJQBAAALAAAAAAAAAAAAAAAAAC8BAABfcmVscy8ucmVsc1BLAQItABQABgAIAAAAIQCw&#10;IZ/12wEAAJ4DAAAOAAAAAAAAAAAAAAAAAC4CAABkcnMvZTJvRG9jLnhtbFBLAQItABQABgAIAAAA&#10;IQAcdVJc3QAAAAsBAAAPAAAAAAAAAAAAAAAAADUEAABkcnMvZG93bnJldi54bWxQSwUGAAAAAAQA&#10;BADzAAAAPwUAAAAA&#10;">
              <v:path arrowok="t"/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682A" w:rsidRDefault="00E1682A" w14:paraId="0FD9C73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C2116" w:rsidP="008F28EB" w:rsidRDefault="003C2116" w14:paraId="7CE62883" w14:textId="77777777">
      <w:r>
        <w:separator/>
      </w:r>
    </w:p>
  </w:footnote>
  <w:footnote w:type="continuationSeparator" w:id="0">
    <w:p w:rsidR="003C2116" w:rsidP="008F28EB" w:rsidRDefault="003C2116" w14:paraId="1F072681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682A" w:rsidP="006604BE" w:rsidRDefault="00E1682A" w14:paraId="3BEC489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a14="http://schemas.microsoft.com/office/drawing/2010/main" mc:Ignorable="w14 w15 w16se w16cid w16 w16cex w16sdtdh wp14">
  <w:p w:rsidR="006C46AF" w:rsidP="006604BE" w:rsidRDefault="00E1682A" w14:paraId="3E3EFC80" w14:textId="39B83483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22FA9D5" wp14:editId="04C0249E">
              <wp:simplePos x="0" y="0"/>
              <wp:positionH relativeFrom="column">
                <wp:posOffset>-914400</wp:posOffset>
              </wp:positionH>
              <wp:positionV relativeFrom="paragraph">
                <wp:posOffset>-452120</wp:posOffset>
              </wp:positionV>
              <wp:extent cx="7772400" cy="548640"/>
              <wp:effectExtent l="0" t="0" r="0" b="0"/>
              <wp:wrapNone/>
              <wp:docPr id="1899425813" name="docshape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EditPoints="1" noChangeArrowheads="1" noChangeShapeType="1" noTextEdit="1"/>
                    </wps:cNvSpPr>
                    <wps:spPr bwMode="auto">
                      <a:xfrm>
                        <a:off x="0" y="0"/>
                        <a:ext cx="7772400" cy="548640"/>
                      </a:xfrm>
                      <a:prstGeom prst="rect">
                        <a:avLst/>
                      </a:prstGeom>
                      <a:solidFill>
                        <a:srgbClr val="F9A71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Overflow="clip" horzOverflow="clip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docshape1" style="position:absolute;margin-left:-1in;margin-top:-35.6pt;width:612pt;height:43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lt="&quot;&quot;" o:spid="_x0000_s1026" fillcolor="#f9a71c" stroked="f" w14:anchorId="13912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N22GQIAACYEAAAOAAAAZHJzL2Uyb0RvYy54bWysU9tu2zAMfR+wfxD0vjgJ0qY14hRBugwD&#10;urVA0w+QZdkWJosapcTJvn6UnKZZ9zbshRAvOuI5pBZ3h86wvUKvwRZ8MhpzpqyEStum4C/bzacb&#10;znwQthIGrCr4UXl+t/z4YdG7XE2hBVMpZARifd67grchuDzLvGxVJ/wInLKUrAE7EcjFJqtQ9ITe&#10;mWw6Hl9nPWDlEKTynqL3Q5IvE35dKxke69qrwEzBqbeQLCZbRpstFyJvULhWy1Mb4h+66IS29OgZ&#10;6l4EwXao/4LqtETwUIeRhC6DutZSJQ7EZjJ+x+a5FU4lLiSOd2eZ/P+Dld/3z+4JY+vePYD84ZmF&#10;dStso1bekXw0VE6hz5UOT6BtoLdT4FSDCH2rRPVnODW+PToaeCreqkOICNElxbPe+fz8cnQ89cDK&#10;/htUdEXsAiQxDzV2sTOSiR3SzI7nmREikxScz+fT2ZhGKyl3Nbu5nqWhZiJ/ve3Qhy8KOhYPBUci&#10;ldDF/sGH2I3IX0uSDGB0tdHGJAebcm2Q7QXtz+Z2NZ+sEwFS67LM2FhsIV4bEGMk0YzM4jb6vITq&#10;SCwRhiWkTxMeydQG+oJLox1nLeCv97FYR/OmDGc9LWrB/c+dQMWZ+WpJ9tvJjCizkJzZ1XxKDl5m&#10;ysuMsJKgCh44G47rMPyGnUPdtGlCA5cVTaHWSaC37k+kaBmTbqePE7f90k9Vb997+RsAAP//AwBQ&#10;SwMEFAAGAAgAAAAhAG6nDTnhAAAADAEAAA8AAABkcnMvZG93bnJldi54bWxMj09Lw0AQxe+C32EZ&#10;wYu0uwm1tjGbIkJBRJDG9r7NTv5gdjZkt2389k5Pensz83jze/lmcr044xg6TxqSuQKBVHnbUaNh&#10;/7WdrUCEaMia3hNq+MEAm+L2JjeZ9Rfa4bmMjeAQCpnR0MY4ZFKGqkVnwtwPSHyr/ehM5HFspB3N&#10;hcNdL1OlltKZjvhDawZ8bbH6Lk9OwyfWyyZ5361T+VYf6hI/9tuHSuv7u+nlGUTEKf6Z4YrP6FAw&#10;09GfyAbRa5gliwWXiayekhTE1aJWildHVo8pyCKX/0sUvwAAAP//AwBQSwECLQAUAAYACAAAACEA&#10;toM4kv4AAADhAQAAEwAAAAAAAAAAAAAAAAAAAAAAW0NvbnRlbnRfVHlwZXNdLnhtbFBLAQItABQA&#10;BgAIAAAAIQA4/SH/1gAAAJQBAAALAAAAAAAAAAAAAAAAAC8BAABfcmVscy8ucmVsc1BLAQItABQA&#10;BgAIAAAAIQB+UN22GQIAACYEAAAOAAAAAAAAAAAAAAAAAC4CAABkcnMvZTJvRG9jLnhtbFBLAQIt&#10;ABQABgAIAAAAIQBupw054QAAAAwBAAAPAAAAAAAAAAAAAAAAAHMEAABkcnMvZG93bnJldi54bWxQ&#10;SwUGAAAAAAQABADzAAAAgQUAAAAA&#10;">
              <o:lock v:ext="edit" verticies="t" text="t" aspectratio="t" shapetype="t"/>
            </v:rect>
          </w:pict>
        </mc:Fallback>
      </mc:AlternateContent>
    </w:r>
    <w:r w:rsidR="006C46AF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82478F0" wp14:editId="6AC35C6E">
              <wp:simplePos x="0" y="0"/>
              <wp:positionH relativeFrom="column">
                <wp:posOffset>-452120</wp:posOffset>
              </wp:positionH>
              <wp:positionV relativeFrom="paragraph">
                <wp:posOffset>-443865</wp:posOffset>
              </wp:positionV>
              <wp:extent cx="5617210" cy="548005"/>
              <wp:effectExtent l="0" t="0" r="0" b="0"/>
              <wp:wrapNone/>
              <wp:docPr id="1343006230" name="Text Box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7210" cy="5480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Pr="00285627" w:rsidR="006C46AF" w:rsidP="006604BE" w:rsidRDefault="006C46AF" w14:paraId="253E1B8E" w14:textId="417C154D">
                          <w:pPr>
                            <w:pStyle w:val="Head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282478F0">
              <v:stroke joinstyle="miter"/>
              <v:path gradientshapeok="t" o:connecttype="rect"/>
            </v:shapetype>
            <v:shape id="Text Box 1" style="position:absolute;margin-left:-35.6pt;margin-top:-34.95pt;width:442.3pt;height:43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lt="&quot;&quot;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QV4GAIAAC4EAAAOAAAAZHJzL2Uyb0RvYy54bWysU8tu2zAQvBfIPxC8x5Jc20kFy4GbwEUB&#10;IwngFDnTFGkJoLgsSVtyv75LSn4g7anohdrlrvYxM5w/dI0iB2FdDbqg2SilRGgOZa13Bf3xtrq9&#10;p8R5pkumQIuCHoWjD4ubT/PW5GIMFahSWIJFtMtbU9DKe5MnieOVaJgbgREagxJswzy6dpeUlrVY&#10;vVHJOE1nSQu2NBa4cA5vn/ogXcT6UgruX6R0whNVUJzNx9PGcxvOZDFn+c4yU9V8GIP9wxQNqzU2&#10;PZd6Yp6Rva3/KNXU3IID6UccmgSkrLmIO+A2Wfphm03FjIi7IDjOnGFy/68sfz5szKslvvsKHRIY&#10;AGmNyx1ehn06aZvwxUkJxhHC4xk20XnC8XI6y+7GGYY4xqaT+zSdhjLJ5W9jnf8moCHBKKhFWiJa&#10;7LB2vk89pYRmGla1UpEapUlb0NnnaRp/OEewuNLY4zJrsHy37YYFtlAecS8LPeXO8FWNzdfM+Vdm&#10;kWOcF3XrX/CQCrAJDBYlFdhff7sP+Qg9RilpUTMFdT/3zApK1HeNpHzJJpMgsuhMpndjdOx1ZHsd&#10;0fvmEVCWGb4Qw6MZ8r06mdJC847yXoauGGKaY++Ccm9PzqPvtYwPhIvlMqahsAzza70xPBQPgAZw&#10;37p3Zs3AgEfunuGkL5Z/IKLP7alY7j3IOrIUIO5xHZBHUUaehwcUVH/tx6zLM1/8BgAA//8DAFBL&#10;AwQUAAYACAAAACEAffWC4OIAAAAKAQAADwAAAGRycy9kb3ducmV2LnhtbEyPwU7DMAyG70i8Q2Qk&#10;LmhLO6puK00nNAmph142EBK3rDFNtSYpSdaVt8ec4GbLn35/f7mbzcAm9KF3VkC6TIChbZ3qbSfg&#10;7fVlsQEWorRKDs6igG8MsKtub0pZKHe1B5yOsWMUYkMhBegYx4Lz0Go0MizdiJZun84bGWn1HVde&#10;XincDHyVJDk3srf0QcsR9xrb8/FiBEzvdaYOk47+Yd/USX1uvtYfjRD3d/PzE7CIc/yD4Vef1KEi&#10;p5O7WBXYIGCxTleE0pBvt8CI2KSPGbAToXkGvCr5/wrVDwAAAP//AwBQSwECLQAUAAYACAAAACEA&#10;toM4kv4AAADhAQAAEwAAAAAAAAAAAAAAAAAAAAAAW0NvbnRlbnRfVHlwZXNdLnhtbFBLAQItABQA&#10;BgAIAAAAIQA4/SH/1gAAAJQBAAALAAAAAAAAAAAAAAAAAC8BAABfcmVscy8ucmVsc1BLAQItABQA&#10;BgAIAAAAIQDbIQV4GAIAAC4EAAAOAAAAAAAAAAAAAAAAAC4CAABkcnMvZTJvRG9jLnhtbFBLAQIt&#10;ABQABgAIAAAAIQB99YLg4gAAAAoBAAAPAAAAAAAAAAAAAAAAAHIEAABkcnMvZG93bnJldi54bWxQ&#10;SwUGAAAAAAQABADzAAAAgQUAAAAA&#10;">
              <v:textbox>
                <w:txbxContent>
                  <w:p w:rsidRPr="00285627" w:rsidR="006C46AF" w:rsidP="006604BE" w:rsidRDefault="006C46AF" w14:paraId="253E1B8E" w14:textId="417C154D">
                    <w:pPr>
                      <w:pStyle w:val="Header"/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682A" w:rsidP="006604BE" w:rsidRDefault="00E1682A" w14:paraId="6E82BACF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F948F93E"/>
    <w:lvl w:ilvl="0">
      <w:start w:val="1"/>
      <w:numFmt w:val="none"/>
      <w:pStyle w:val="ListNumber2"/>
      <w:lvlText w:val="1."/>
      <w:lvlJc w:val="left"/>
      <w:pPr>
        <w:ind w:left="720" w:hanging="360"/>
      </w:pPr>
      <w:rPr>
        <w:rFonts w:hint="default"/>
        <w:b w:val="0"/>
        <w:i w:val="0"/>
        <w:color w:val="auto"/>
      </w:rPr>
    </w:lvl>
  </w:abstractNum>
  <w:abstractNum w:abstractNumId="1" w15:restartNumberingAfterBreak="0">
    <w:nsid w:val="02C44E8B"/>
    <w:multiLevelType w:val="multilevel"/>
    <w:tmpl w:val="C5248D08"/>
    <w:styleLink w:val="ListFancy"/>
    <w:lvl w:ilvl="0">
      <w:start w:val="1"/>
      <w:numFmt w:val="bullet"/>
      <w:pStyle w:val="ListBulletStylized"/>
      <w:lvlText w:val="»"/>
      <w:lvlJc w:val="left"/>
      <w:pPr>
        <w:ind w:left="360" w:hanging="360"/>
      </w:pPr>
      <w:rPr>
        <w:rFonts w:hint="default" w:ascii="Segoe UI" w:hAnsi="Segoe UI"/>
        <w:b/>
        <w:i w:val="0"/>
        <w:color w:val="auto"/>
        <w:sz w:val="24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8707416"/>
    <w:multiLevelType w:val="multilevel"/>
    <w:tmpl w:val="FF1211B0"/>
    <w:styleLink w:val="CurrentList3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i w:val="0"/>
        <w:color w:val="183159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  <w:b/>
        <w:i w:val="0"/>
        <w:color w:val="183159"/>
      </w:rPr>
    </w:lvl>
    <w:lvl w:ilvl="2">
      <w:start w:val="1"/>
      <w:numFmt w:val="lowerRoman"/>
      <w:lvlText w:val="%3."/>
      <w:lvlJc w:val="left"/>
      <w:pPr>
        <w:ind w:left="1440" w:hanging="360"/>
      </w:pPr>
      <w:rPr>
        <w:rFonts w:hint="default"/>
        <w:b/>
        <w:i w:val="0"/>
        <w:color w:val="183159"/>
      </w:rPr>
    </w:lvl>
    <w:lvl w:ilvl="3">
      <w:start w:val="1"/>
      <w:numFmt w:val="decimal"/>
      <w:lvlText w:val="(%4.)"/>
      <w:lvlJc w:val="left"/>
      <w:pPr>
        <w:ind w:left="1800" w:hanging="360"/>
      </w:pPr>
      <w:rPr>
        <w:rFonts w:hint="default"/>
        <w:b/>
        <w:i w:val="0"/>
        <w:color w:val="183159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  <w:b/>
        <w:i w:val="0"/>
        <w:color w:val="183159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  <w:b/>
        <w:i w:val="0"/>
        <w:color w:val="183159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i w:val="0"/>
        <w:color w:val="183159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  <w:b/>
        <w:i w:val="0"/>
        <w:color w:val="183159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  <w:b/>
        <w:i w:val="0"/>
        <w:color w:val="183159"/>
      </w:rPr>
    </w:lvl>
  </w:abstractNum>
  <w:abstractNum w:abstractNumId="3" w15:restartNumberingAfterBreak="0">
    <w:nsid w:val="142C7D96"/>
    <w:multiLevelType w:val="multilevel"/>
    <w:tmpl w:val="253A8E86"/>
    <w:lvl w:ilvl="0">
      <w:start w:val="1"/>
      <w:numFmt w:val="bullet"/>
      <w:pStyle w:val="List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3FF154D8"/>
    <w:multiLevelType w:val="hybridMultilevel"/>
    <w:tmpl w:val="76A624B8"/>
    <w:lvl w:ilvl="0" w:tplc="FFF4BB52">
      <w:start w:val="1"/>
      <w:numFmt w:val="bullet"/>
      <w:pStyle w:val="Bullets"/>
      <w:lvlText w:val="»"/>
      <w:lvlJc w:val="left"/>
      <w:pPr>
        <w:ind w:left="360" w:hanging="360"/>
      </w:pPr>
      <w:rPr>
        <w:rFonts w:hint="default" w:ascii="Segoe UI" w:hAnsi="Segoe UI"/>
        <w:b/>
        <w:i w:val="0"/>
        <w:color w:val="E47225"/>
      </w:rPr>
    </w:lvl>
    <w:lvl w:ilvl="1" w:tplc="04090003">
      <w:start w:val="1"/>
      <w:numFmt w:val="bullet"/>
      <w:lvlText w:val="o"/>
      <w:lvlJc w:val="left"/>
      <w:pPr>
        <w:ind w:left="1008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1728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448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168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888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08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328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048" w:hanging="360"/>
      </w:pPr>
      <w:rPr>
        <w:rFonts w:hint="default" w:ascii="Wingdings" w:hAnsi="Wingdings"/>
      </w:rPr>
    </w:lvl>
  </w:abstractNum>
  <w:abstractNum w:abstractNumId="5" w15:restartNumberingAfterBreak="0">
    <w:nsid w:val="45EF154D"/>
    <w:multiLevelType w:val="multilevel"/>
    <w:tmpl w:val="C5248D08"/>
    <w:numStyleLink w:val="ListFancy"/>
  </w:abstractNum>
  <w:abstractNum w:abstractNumId="6" w15:restartNumberingAfterBreak="0">
    <w:nsid w:val="625820C0"/>
    <w:multiLevelType w:val="multilevel"/>
    <w:tmpl w:val="A394D19C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/>
        <w:i w:val="0"/>
        <w:color w:val="183159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  <w:b/>
        <w:i w:val="0"/>
        <w:color w:val="183159"/>
      </w:rPr>
    </w:lvl>
    <w:lvl w:ilvl="2">
      <w:start w:val="1"/>
      <w:numFmt w:val="lowerRoman"/>
      <w:lvlText w:val="%3."/>
      <w:lvlJc w:val="left"/>
      <w:pPr>
        <w:ind w:left="1440" w:hanging="360"/>
      </w:pPr>
      <w:rPr>
        <w:rFonts w:hint="default"/>
        <w:b/>
        <w:i w:val="0"/>
        <w:color w:val="183159"/>
      </w:rPr>
    </w:lvl>
    <w:lvl w:ilvl="3">
      <w:start w:val="1"/>
      <w:numFmt w:val="decimal"/>
      <w:lvlText w:val="(%4.)"/>
      <w:lvlJc w:val="left"/>
      <w:pPr>
        <w:ind w:left="1800" w:hanging="360"/>
      </w:pPr>
      <w:rPr>
        <w:rFonts w:hint="default"/>
        <w:b/>
        <w:i w:val="0"/>
        <w:color w:val="183159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  <w:b/>
        <w:i w:val="0"/>
        <w:color w:val="183159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  <w:b/>
        <w:i w:val="0"/>
        <w:color w:val="183159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i w:val="0"/>
        <w:color w:val="183159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  <w:b/>
        <w:i w:val="0"/>
        <w:color w:val="183159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  <w:b/>
        <w:i w:val="0"/>
        <w:color w:val="183159"/>
      </w:rPr>
    </w:lvl>
  </w:abstractNum>
  <w:abstractNum w:abstractNumId="7" w15:restartNumberingAfterBreak="0">
    <w:nsid w:val="64FA0778"/>
    <w:multiLevelType w:val="multilevel"/>
    <w:tmpl w:val="C17C5FB4"/>
    <w:styleLink w:val="CurrentList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183159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661579CF"/>
    <w:multiLevelType w:val="multilevel"/>
    <w:tmpl w:val="25A46A14"/>
    <w:styleLink w:val="CurrentList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183159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  <w:b/>
        <w:i w:val="0"/>
        <w:color w:val="183159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  <w:b/>
        <w:i w:val="0"/>
        <w:color w:val="183159"/>
      </w:rPr>
    </w:lvl>
    <w:lvl w:ilvl="3">
      <w:start w:val="1"/>
      <w:numFmt w:val="decimal"/>
      <w:lvlText w:val="(%4.)"/>
      <w:lvlJc w:val="left"/>
      <w:pPr>
        <w:ind w:left="1440" w:hanging="360"/>
      </w:pPr>
      <w:rPr>
        <w:rFonts w:hint="default"/>
        <w:b/>
        <w:i w:val="0"/>
        <w:color w:val="183159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  <w:b/>
        <w:i w:val="0"/>
        <w:color w:val="183159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b/>
        <w:i w:val="0"/>
        <w:color w:val="183159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/>
        <w:i w:val="0"/>
        <w:color w:val="183159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  <w:b/>
        <w:i w:val="0"/>
        <w:color w:val="183159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  <w:b/>
        <w:i w:val="0"/>
        <w:color w:val="183159"/>
      </w:rPr>
    </w:lvl>
  </w:abstractNum>
  <w:num w:numId="1" w16cid:durableId="274168209">
    <w:abstractNumId w:val="1"/>
  </w:num>
  <w:num w:numId="2" w16cid:durableId="327905550">
    <w:abstractNumId w:val="4"/>
  </w:num>
  <w:num w:numId="3" w16cid:durableId="1632903264">
    <w:abstractNumId w:val="7"/>
  </w:num>
  <w:num w:numId="4" w16cid:durableId="690499858">
    <w:abstractNumId w:val="8"/>
  </w:num>
  <w:num w:numId="5" w16cid:durableId="835269960">
    <w:abstractNumId w:val="2"/>
  </w:num>
  <w:num w:numId="6" w16cid:durableId="1170952946">
    <w:abstractNumId w:val="3"/>
  </w:num>
  <w:num w:numId="7" w16cid:durableId="700278707">
    <w:abstractNumId w:val="1"/>
  </w:num>
  <w:num w:numId="8" w16cid:durableId="155072607">
    <w:abstractNumId w:val="6"/>
  </w:num>
  <w:num w:numId="9" w16cid:durableId="990451498">
    <w:abstractNumId w:val="0"/>
  </w:num>
  <w:num w:numId="10" w16cid:durableId="1002583840">
    <w:abstractNumId w:val="4"/>
  </w:num>
  <w:num w:numId="11" w16cid:durableId="323633741">
    <w:abstractNumId w:val="7"/>
  </w:num>
  <w:num w:numId="12" w16cid:durableId="1492258615">
    <w:abstractNumId w:val="8"/>
  </w:num>
  <w:num w:numId="13" w16cid:durableId="1532065634">
    <w:abstractNumId w:val="2"/>
  </w:num>
  <w:num w:numId="14" w16cid:durableId="759446496">
    <w:abstractNumId w:val="3"/>
  </w:num>
  <w:num w:numId="15" w16cid:durableId="1186678899">
    <w:abstractNumId w:val="5"/>
  </w:num>
  <w:num w:numId="16" w16cid:durableId="796532458">
    <w:abstractNumId w:val="5"/>
  </w:num>
  <w:num w:numId="17" w16cid:durableId="700711768">
    <w:abstractNumId w:val="5"/>
  </w:num>
  <w:num w:numId="18" w16cid:durableId="1675721721">
    <w:abstractNumId w:val="1"/>
  </w:num>
  <w:num w:numId="19" w16cid:durableId="1510557841">
    <w:abstractNumId w:val="6"/>
  </w:num>
  <w:num w:numId="20" w16cid:durableId="499737708">
    <w:abstractNumId w:val="0"/>
  </w:num>
  <w:num w:numId="21" w16cid:durableId="1045759799">
    <w:abstractNumId w:val="4"/>
  </w:num>
  <w:num w:numId="22" w16cid:durableId="1982885290">
    <w:abstractNumId w:val="7"/>
  </w:num>
  <w:num w:numId="23" w16cid:durableId="1919942888">
    <w:abstractNumId w:val="8"/>
  </w:num>
  <w:num w:numId="24" w16cid:durableId="1952859540">
    <w:abstractNumId w:val="2"/>
  </w:num>
  <w:num w:numId="25" w16cid:durableId="2024505224">
    <w:abstractNumId w:val="3"/>
  </w:num>
  <w:num w:numId="26" w16cid:durableId="1464733573">
    <w:abstractNumId w:val="5"/>
  </w:num>
  <w:num w:numId="27" w16cid:durableId="394355782">
    <w:abstractNumId w:val="1"/>
  </w:num>
  <w:num w:numId="28" w16cid:durableId="706948135">
    <w:abstractNumId w:val="6"/>
  </w:num>
  <w:num w:numId="29" w16cid:durableId="45240513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trackRevisions w:val="false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C97"/>
    <w:rsid w:val="000150A8"/>
    <w:rsid w:val="000327F4"/>
    <w:rsid w:val="000535C9"/>
    <w:rsid w:val="000659A0"/>
    <w:rsid w:val="00077807"/>
    <w:rsid w:val="000E1D35"/>
    <w:rsid w:val="000F20BB"/>
    <w:rsid w:val="00102950"/>
    <w:rsid w:val="00121618"/>
    <w:rsid w:val="00166057"/>
    <w:rsid w:val="00195D68"/>
    <w:rsid w:val="001A09F8"/>
    <w:rsid w:val="001A6049"/>
    <w:rsid w:val="001D1778"/>
    <w:rsid w:val="001E304A"/>
    <w:rsid w:val="00211756"/>
    <w:rsid w:val="0021505A"/>
    <w:rsid w:val="00222743"/>
    <w:rsid w:val="00243418"/>
    <w:rsid w:val="00244020"/>
    <w:rsid w:val="002539A1"/>
    <w:rsid w:val="00264D64"/>
    <w:rsid w:val="00272EC9"/>
    <w:rsid w:val="00285627"/>
    <w:rsid w:val="002B094B"/>
    <w:rsid w:val="002F4A20"/>
    <w:rsid w:val="002F4D12"/>
    <w:rsid w:val="002F6A36"/>
    <w:rsid w:val="003876DC"/>
    <w:rsid w:val="003C20EF"/>
    <w:rsid w:val="003C2116"/>
    <w:rsid w:val="003C28DE"/>
    <w:rsid w:val="003E6943"/>
    <w:rsid w:val="00405456"/>
    <w:rsid w:val="00424954"/>
    <w:rsid w:val="004334EF"/>
    <w:rsid w:val="0044364B"/>
    <w:rsid w:val="00460AD4"/>
    <w:rsid w:val="004D4674"/>
    <w:rsid w:val="00516407"/>
    <w:rsid w:val="00576974"/>
    <w:rsid w:val="005C68B4"/>
    <w:rsid w:val="005D6725"/>
    <w:rsid w:val="005F6C97"/>
    <w:rsid w:val="005F7DDD"/>
    <w:rsid w:val="00603590"/>
    <w:rsid w:val="006143E2"/>
    <w:rsid w:val="006604BE"/>
    <w:rsid w:val="00670BC9"/>
    <w:rsid w:val="006B5452"/>
    <w:rsid w:val="006B6FFC"/>
    <w:rsid w:val="006C46AF"/>
    <w:rsid w:val="006E1181"/>
    <w:rsid w:val="006F2335"/>
    <w:rsid w:val="00795415"/>
    <w:rsid w:val="00797CBE"/>
    <w:rsid w:val="007A1A37"/>
    <w:rsid w:val="007A26C7"/>
    <w:rsid w:val="007A36F5"/>
    <w:rsid w:val="007D2DF5"/>
    <w:rsid w:val="007D3290"/>
    <w:rsid w:val="007E2097"/>
    <w:rsid w:val="008122A1"/>
    <w:rsid w:val="00826D3C"/>
    <w:rsid w:val="00864951"/>
    <w:rsid w:val="008671F4"/>
    <w:rsid w:val="00876AA5"/>
    <w:rsid w:val="00897C82"/>
    <w:rsid w:val="008A3C6E"/>
    <w:rsid w:val="008A5630"/>
    <w:rsid w:val="008D7CAF"/>
    <w:rsid w:val="008F28EB"/>
    <w:rsid w:val="0092626E"/>
    <w:rsid w:val="0094153B"/>
    <w:rsid w:val="00974ADF"/>
    <w:rsid w:val="009B2A5D"/>
    <w:rsid w:val="009D593A"/>
    <w:rsid w:val="00A72CC2"/>
    <w:rsid w:val="00A75283"/>
    <w:rsid w:val="00A7719B"/>
    <w:rsid w:val="00A87D92"/>
    <w:rsid w:val="00A972D5"/>
    <w:rsid w:val="00AA2CCF"/>
    <w:rsid w:val="00AD0D15"/>
    <w:rsid w:val="00AD69E5"/>
    <w:rsid w:val="00AD73A3"/>
    <w:rsid w:val="00B119E3"/>
    <w:rsid w:val="00B1229C"/>
    <w:rsid w:val="00B46260"/>
    <w:rsid w:val="00B92F18"/>
    <w:rsid w:val="00BA0118"/>
    <w:rsid w:val="00BB0A5B"/>
    <w:rsid w:val="00C72F1F"/>
    <w:rsid w:val="00CC58C6"/>
    <w:rsid w:val="00CC6B74"/>
    <w:rsid w:val="00CD0BFC"/>
    <w:rsid w:val="00CD5689"/>
    <w:rsid w:val="00CF10F9"/>
    <w:rsid w:val="00D023B3"/>
    <w:rsid w:val="00D21035"/>
    <w:rsid w:val="00D23E0D"/>
    <w:rsid w:val="00D771BA"/>
    <w:rsid w:val="00D904EB"/>
    <w:rsid w:val="00D90BCD"/>
    <w:rsid w:val="00DA5E17"/>
    <w:rsid w:val="00DC4D26"/>
    <w:rsid w:val="00DF1582"/>
    <w:rsid w:val="00E002C6"/>
    <w:rsid w:val="00E1682A"/>
    <w:rsid w:val="00E4363A"/>
    <w:rsid w:val="00E64E26"/>
    <w:rsid w:val="00E67E3E"/>
    <w:rsid w:val="00E903C1"/>
    <w:rsid w:val="00EA32A9"/>
    <w:rsid w:val="00ED01B7"/>
    <w:rsid w:val="00EE13B4"/>
    <w:rsid w:val="00EF4E95"/>
    <w:rsid w:val="00F11674"/>
    <w:rsid w:val="00F13A2B"/>
    <w:rsid w:val="00F221DA"/>
    <w:rsid w:val="00F46823"/>
    <w:rsid w:val="00F504B5"/>
    <w:rsid w:val="00F5402F"/>
    <w:rsid w:val="00F56746"/>
    <w:rsid w:val="00F65897"/>
    <w:rsid w:val="00F661DB"/>
    <w:rsid w:val="00FC423A"/>
    <w:rsid w:val="00FC726A"/>
    <w:rsid w:val="00FD42D5"/>
    <w:rsid w:val="184C8C51"/>
    <w:rsid w:val="2C119203"/>
    <w:rsid w:val="3B789542"/>
    <w:rsid w:val="5007B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982F52"/>
  <w15:chartTrackingRefBased/>
  <w15:docId w15:val="{A7D85B4C-87D1-AB44-833A-B8E0BE67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A2CCF"/>
    <w:pPr>
      <w:spacing w:before="100" w:beforeAutospacing="1" w:after="100" w:afterAutospacing="1"/>
    </w:pPr>
    <w:rPr>
      <w:rFonts w:ascii="Segoe UI" w:hAnsi="Segoe UI" w:cs="Segoe UI" w:eastAsiaTheme="minorEastAsia"/>
      <w:sz w:val="24"/>
      <w:szCs w:val="24"/>
    </w:rPr>
  </w:style>
  <w:style w:type="paragraph" w:styleId="Heading1">
    <w:name w:val="heading 1"/>
    <w:basedOn w:val="BodyText"/>
    <w:link w:val="Heading1Char"/>
    <w:uiPriority w:val="9"/>
    <w:qFormat/>
    <w:rsid w:val="00AA2CCF"/>
    <w:pPr>
      <w:outlineLvl w:val="0"/>
    </w:pPr>
    <w:rPr>
      <w:rFonts w:eastAsia="Times New Roman"/>
      <w:b/>
      <w:bCs/>
      <w:color w:val="17315A"/>
      <w:kern w:val="36"/>
      <w:sz w:val="48"/>
      <w:szCs w:val="4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AA2CCF"/>
    <w:pPr>
      <w:spacing w:before="100" w:beforeAutospacing="1"/>
      <w:outlineLvl w:val="1"/>
    </w:pPr>
    <w:rPr>
      <w:noProof w:val="0"/>
      <w:sz w:val="28"/>
      <w:szCs w:val="28"/>
      <w:shd w:val="clear" w:color="auto" w:fill="auto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A2CCF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msonormal0" w:customStyle="1">
    <w:name w:val="msonormal"/>
    <w:basedOn w:val="Normal"/>
    <w:rsid w:val="00AA2CCF"/>
  </w:style>
  <w:style w:type="character" w:styleId="Heading1Char" w:customStyle="1">
    <w:name w:val="Heading 1 Char"/>
    <w:basedOn w:val="DefaultParagraphFont"/>
    <w:link w:val="Heading1"/>
    <w:uiPriority w:val="9"/>
    <w:rsid w:val="00AA2CCF"/>
    <w:rPr>
      <w:rFonts w:ascii="Segoe UI" w:hAnsi="Segoe UI" w:cs="Segoe UI"/>
      <w:b/>
      <w:bCs/>
      <w:noProof/>
      <w:color w:val="17315A"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AA2CCF"/>
  </w:style>
  <w:style w:type="character" w:styleId="Strong">
    <w:name w:val="Strong"/>
    <w:basedOn w:val="DefaultParagraphFont"/>
    <w:uiPriority w:val="22"/>
    <w:qFormat/>
    <w:rsid w:val="00AA2CCF"/>
    <w:rPr>
      <w:rFonts w:ascii="Segoe UI" w:hAnsi="Segoe UI"/>
      <w:b/>
      <w:bCs/>
    </w:rPr>
  </w:style>
  <w:style w:type="character" w:styleId="Hyperlink">
    <w:name w:val="Hyperlink"/>
    <w:basedOn w:val="DefaultParagraphFont"/>
    <w:uiPriority w:val="99"/>
    <w:unhideWhenUsed/>
    <w:rsid w:val="00AA2CCF"/>
    <w:rPr>
      <w:rFonts w:ascii="Segoe UI" w:hAnsi="Segoe UI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2CCF"/>
    <w:rPr>
      <w:rFonts w:ascii="Segoe UI" w:hAnsi="Segoe UI"/>
      <w:color w:val="800080"/>
      <w:u w:val="single"/>
    </w:rPr>
  </w:style>
  <w:style w:type="character" w:styleId="Emphasis">
    <w:name w:val="Emphasis"/>
    <w:basedOn w:val="DefaultParagraphFont"/>
    <w:uiPriority w:val="20"/>
    <w:qFormat/>
    <w:rsid w:val="00AA2CCF"/>
    <w:rPr>
      <w:rFonts w:ascii="Segoe UI" w:hAnsi="Segoe UI"/>
      <w:i/>
      <w:iCs/>
    </w:rPr>
  </w:style>
  <w:style w:type="paragraph" w:styleId="Header">
    <w:name w:val="header"/>
    <w:basedOn w:val="Heading2"/>
    <w:link w:val="HeaderChar"/>
    <w:uiPriority w:val="99"/>
    <w:unhideWhenUsed/>
    <w:rsid w:val="00AA2CCF"/>
    <w:pPr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AA2CCF"/>
    <w:rPr>
      <w:rFonts w:ascii="Segoe UI" w:hAnsi="Segoe UI" w:cs="Segoe UI"/>
      <w:b/>
      <w:bCs/>
      <w:color w:val="17315A"/>
      <w:kern w:val="36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AA2CCF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AA2CCF"/>
    <w:rPr>
      <w:rFonts w:ascii="Segoe UI" w:hAnsi="Segoe UI" w:cs="Segoe UI" w:eastAsiaTheme="minorEastAsia"/>
      <w:sz w:val="24"/>
      <w:szCs w:val="24"/>
    </w:rPr>
  </w:style>
  <w:style w:type="character" w:styleId="Heading2Char" w:customStyle="1">
    <w:name w:val="Heading 2 Char"/>
    <w:basedOn w:val="DefaultParagraphFont"/>
    <w:link w:val="Heading2"/>
    <w:uiPriority w:val="9"/>
    <w:rsid w:val="00AA2CCF"/>
    <w:rPr>
      <w:rFonts w:ascii="Segoe UI" w:hAnsi="Segoe UI" w:cs="Segoe UI"/>
      <w:b/>
      <w:bCs/>
      <w:color w:val="17315A"/>
      <w:kern w:val="36"/>
      <w:sz w:val="28"/>
      <w:szCs w:val="28"/>
    </w:rPr>
  </w:style>
  <w:style w:type="paragraph" w:styleId="ListParagraph">
    <w:name w:val="List Paragraph"/>
    <w:basedOn w:val="Normal"/>
    <w:uiPriority w:val="34"/>
    <w:qFormat/>
    <w:rsid w:val="00AA2CCF"/>
    <w:pPr>
      <w:ind w:left="720"/>
      <w:contextualSpacing/>
    </w:pPr>
  </w:style>
  <w:style w:type="character" w:styleId="apple-converted-space" w:customStyle="1">
    <w:name w:val="apple-converted-space"/>
    <w:rsid w:val="00AA2CCF"/>
  </w:style>
  <w:style w:type="paragraph" w:styleId="ListBullet">
    <w:name w:val="List Bullet"/>
    <w:basedOn w:val="ListParagraph"/>
    <w:uiPriority w:val="99"/>
    <w:unhideWhenUsed/>
    <w:rsid w:val="00AA2CCF"/>
    <w:pPr>
      <w:numPr>
        <w:numId w:val="25"/>
      </w:numPr>
      <w:spacing w:before="0" w:beforeAutospacing="0" w:after="120" w:afterAutospacing="0"/>
      <w:contextualSpacing w:val="0"/>
    </w:pPr>
    <w:rPr>
      <w:rFonts w:eastAsia="Times New Roman"/>
    </w:rPr>
  </w:style>
  <w:style w:type="character" w:styleId="Heading3Char" w:customStyle="1">
    <w:name w:val="Heading 3 Char"/>
    <w:basedOn w:val="DefaultParagraphFont"/>
    <w:link w:val="Heading3"/>
    <w:uiPriority w:val="9"/>
    <w:rsid w:val="00AA2CCF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BodyText">
    <w:name w:val="Body Text"/>
    <w:link w:val="BodyTextChar"/>
    <w:uiPriority w:val="1"/>
    <w:qFormat/>
    <w:rsid w:val="00AA2CCF"/>
    <w:pPr>
      <w:spacing w:after="120"/>
    </w:pPr>
    <w:rPr>
      <w:rFonts w:ascii="Segoe UI" w:hAnsi="Segoe UI" w:cs="Segoe UI" w:eastAsiaTheme="minorEastAsia"/>
      <w:noProof/>
      <w:sz w:val="24"/>
      <w:szCs w:val="24"/>
      <w:shd w:val="clear" w:color="auto" w:fill="FFFFFF"/>
    </w:rPr>
  </w:style>
  <w:style w:type="character" w:styleId="BodyTextChar" w:customStyle="1">
    <w:name w:val="Body Text Char"/>
    <w:basedOn w:val="DefaultParagraphFont"/>
    <w:link w:val="BodyText"/>
    <w:uiPriority w:val="1"/>
    <w:rsid w:val="00AA2CCF"/>
    <w:rPr>
      <w:rFonts w:ascii="Segoe UI" w:hAnsi="Segoe UI" w:cs="Segoe UI" w:eastAsiaTheme="minorEastAsia"/>
      <w:noProof/>
      <w:sz w:val="24"/>
      <w:szCs w:val="24"/>
    </w:rPr>
  </w:style>
  <w:style w:type="paragraph" w:styleId="Bullets" w:customStyle="1">
    <w:name w:val="Bullets"/>
    <w:basedOn w:val="ListParagraph"/>
    <w:uiPriority w:val="1"/>
    <w:qFormat/>
    <w:rsid w:val="00AA2CCF"/>
    <w:pPr>
      <w:numPr>
        <w:numId w:val="21"/>
      </w:numPr>
      <w:tabs>
        <w:tab w:val="num" w:pos="360"/>
      </w:tabs>
      <w:spacing w:before="0" w:beforeAutospacing="0" w:after="120" w:afterAutospacing="0" w:line="259" w:lineRule="auto"/>
      <w:contextualSpacing w:val="0"/>
    </w:pPr>
    <w:rPr>
      <w:rFonts w:eastAsia="Calibri"/>
    </w:rPr>
  </w:style>
  <w:style w:type="numbering" w:styleId="ListFancy" w:customStyle="1">
    <w:name w:val="List Fancy"/>
    <w:uiPriority w:val="99"/>
    <w:rsid w:val="00AA2CCF"/>
    <w:pPr>
      <w:numPr>
        <w:numId w:val="1"/>
      </w:numPr>
    </w:pPr>
  </w:style>
  <w:style w:type="paragraph" w:styleId="ListBulletStylized" w:customStyle="1">
    <w:name w:val="List Bullet Stylized"/>
    <w:basedOn w:val="BodyText"/>
    <w:qFormat/>
    <w:rsid w:val="00AA2CCF"/>
    <w:pPr>
      <w:numPr>
        <w:numId w:val="27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E002C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116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11674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F11674"/>
    <w:rPr>
      <w:rFonts w:ascii="Segoe UI" w:hAnsi="Segoe UI" w:cs="Segoe UI"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1674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F11674"/>
    <w:rPr>
      <w:rFonts w:ascii="Segoe UI" w:hAnsi="Segoe UI" w:cs="Segoe UI" w:eastAsiaTheme="minorEastAsia"/>
      <w:b/>
      <w:bCs/>
    </w:rPr>
  </w:style>
  <w:style w:type="paragraph" w:styleId="Revision">
    <w:name w:val="Revision"/>
    <w:hidden/>
    <w:uiPriority w:val="99"/>
    <w:semiHidden/>
    <w:rsid w:val="00F11674"/>
    <w:rPr>
      <w:rFonts w:ascii="Segoe UI" w:hAnsi="Segoe UI" w:cs="Segoe UI" w:eastAsiaTheme="minorEastAsia"/>
      <w:sz w:val="24"/>
      <w:szCs w:val="24"/>
    </w:rPr>
  </w:style>
  <w:style w:type="numbering" w:styleId="CurrentList1" w:customStyle="1">
    <w:name w:val="Current List1"/>
    <w:uiPriority w:val="99"/>
    <w:rsid w:val="00AA2CCF"/>
    <w:pPr>
      <w:numPr>
        <w:numId w:val="3"/>
      </w:numPr>
    </w:pPr>
  </w:style>
  <w:style w:type="numbering" w:styleId="CurrentList2" w:customStyle="1">
    <w:name w:val="Current List2"/>
    <w:uiPriority w:val="99"/>
    <w:rsid w:val="00AA2CCF"/>
    <w:pPr>
      <w:numPr>
        <w:numId w:val="4"/>
      </w:numPr>
    </w:pPr>
  </w:style>
  <w:style w:type="numbering" w:styleId="CurrentList3" w:customStyle="1">
    <w:name w:val="Current List3"/>
    <w:uiPriority w:val="99"/>
    <w:rsid w:val="00AA2CCF"/>
    <w:pPr>
      <w:numPr>
        <w:numId w:val="5"/>
      </w:numPr>
    </w:pPr>
  </w:style>
  <w:style w:type="paragraph" w:styleId="ListNumber">
    <w:name w:val="List Number"/>
    <w:basedOn w:val="Normal"/>
    <w:uiPriority w:val="99"/>
    <w:unhideWhenUsed/>
    <w:rsid w:val="00AA2CCF"/>
    <w:pPr>
      <w:numPr>
        <w:numId w:val="28"/>
      </w:numPr>
      <w:spacing w:before="0" w:beforeAutospacing="0" w:after="120" w:afterAutospacing="0"/>
    </w:pPr>
    <w:rPr>
      <w:rFonts w:eastAsiaTheme="minorHAnsi" w:cstheme="minorBidi"/>
      <w:kern w:val="2"/>
      <w14:ligatures w14:val="standardContextual"/>
    </w:rPr>
  </w:style>
  <w:style w:type="paragraph" w:styleId="ListNumber2">
    <w:name w:val="List Number 2"/>
    <w:basedOn w:val="Normal"/>
    <w:uiPriority w:val="99"/>
    <w:unhideWhenUsed/>
    <w:rsid w:val="00AA2CCF"/>
    <w:pPr>
      <w:numPr>
        <w:numId w:val="29"/>
      </w:numPr>
      <w:contextualSpacing/>
    </w:pPr>
  </w:style>
  <w:style w:type="character" w:styleId="normaltextrun" w:customStyle="1">
    <w:name w:val="normaltextrun"/>
    <w:basedOn w:val="DefaultParagraphFont"/>
    <w:rsid w:val="00AA2CCF"/>
    <w:rPr>
      <w:rFonts w:ascii="Segoe UI" w:hAnsi="Segoe UI"/>
    </w:rPr>
  </w:style>
  <w:style w:type="character" w:styleId="PlaceholderText">
    <w:name w:val="Placeholder Text"/>
    <w:basedOn w:val="DefaultParagraphFont"/>
    <w:uiPriority w:val="99"/>
    <w:semiHidden/>
    <w:rsid w:val="00AA2CCF"/>
    <w:rPr>
      <w:rFonts w:ascii="Segoe UI" w:hAnsi="Segoe UI"/>
      <w:color w:val="212121"/>
      <w:bdr w:val="none" w:color="auto" w:sz="0" w:space="0"/>
      <w:shd w:val="clear" w:color="auto" w:fill="FFFF00"/>
    </w:rPr>
  </w:style>
  <w:style w:type="paragraph" w:styleId="ListBulletStylizedLvl2" w:customStyle="1">
    <w:name w:val="List Bullet Stylized Lvl 2"/>
    <w:basedOn w:val="ListBulletStylized"/>
    <w:qFormat/>
    <w:rsid w:val="00864951"/>
    <w:pPr>
      <w:numPr>
        <w:numId w:val="0"/>
      </w:numPr>
    </w:pPr>
  </w:style>
  <w:style w:type="paragraph" w:styleId="ListBulletStylizedLvl3" w:customStyle="1">
    <w:name w:val="List Bullet Stylized Lvl 3"/>
    <w:basedOn w:val="ListBulletStylized"/>
    <w:qFormat/>
    <w:rsid w:val="00864951"/>
    <w:pPr>
      <w:numPr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393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4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8" Type="http://schemas.openxmlformats.org/officeDocument/2006/relationships/hyperlink" Target="https://benefitscal.com/" TargetMode="External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medi-cal.dhcs.ca.gov/" TargetMode="External"/><Relationship Id="rId17" Type="http://schemas.openxmlformats.org/officeDocument/2006/relationships/hyperlink" Target="http://medi-cal.dhcs.ca.gov/" TargetMode="External"/><Relationship Id="rId25" Type="http://schemas.openxmlformats.org/officeDocument/2006/relationships/header" Target="header3.xml"/><Relationship Id="R582f0f2823384150" Type="http://schemas.openxmlformats.org/officeDocument/2006/relationships/hyperlink" Target="http://medi-cal.dhcs.ca.gov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dhcs.ca.gov/keep-your-Medi-Cal/Pages/I-got-a-renewal-form.aspx" TargetMode="External"/><Relationship Id="rId20" Type="http://schemas.openxmlformats.org/officeDocument/2006/relationships/hyperlink" Target="http://medi-cal.dhcs.ca.gov/" TargetMode="External"/><Relationship Id="rId29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hyperlink" Target="https://www.dhcs.ca.gov/keep-your-Medi-Cal/Pages/Update-my-information.aspx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://medi-cal.dhcs.ca.gov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medi-cal.dhcs.ca.gov/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9bc34b3-1921-46c7-8c7a-d18363374b4b">
      <Value>1</Value>
    </TaxCatchAll>
    <o68eaf9243684232b2418c37bbb152dc xmlns="69bc34b3-1921-46c7-8c7a-d18363374b4b">
      <Terms xmlns="http://schemas.microsoft.com/office/infopath/2007/PartnerControls">
        <TermInfo xmlns="http://schemas.microsoft.com/office/infopath/2007/PartnerControls">
          <TermName xmlns="http://schemas.microsoft.com/office/infopath/2007/PartnerControls">Office of Communications</TermName>
          <TermId xmlns="http://schemas.microsoft.com/office/infopath/2007/PartnerControls">9d669b2d-ab0f-4c6c-9f3e-65159bb7bf5d</TermId>
        </TermInfo>
      </Terms>
    </o68eaf9243684232b2418c37bbb152dc>
    <PublishingExpirationDate xmlns="http://schemas.microsoft.com/sharepoint/v3" xsi:nil="true"/>
    <PublishingStartDate xmlns="http://schemas.microsoft.com/sharepoint/v3" xsi:nil="true"/>
    <_dlc_DocId xmlns="69bc34b3-1921-46c7-8c7a-d18363374b4b">DHCSDOC-12430545-777</_dlc_DocId>
    <_dlc_DocIdUrl xmlns="69bc34b3-1921-46c7-8c7a-d18363374b4b">
      <Url>https://dhcscagovauthoring/toolkits/Keep-medi-cal-coverage/_layouts/15/DocIdRedir.aspx?ID=DHCSDOC-12430545-777</Url>
      <Description>DHCSDOC-12430545-777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E95D4B9B07484A92AE924F5172FAD6" ma:contentTypeVersion="2" ma:contentTypeDescription="Create a new document." ma:contentTypeScope="" ma:versionID="3817a0df60edbd21bc35b3c20c55b78a">
  <xsd:schema xmlns:xsd="http://www.w3.org/2001/XMLSchema" xmlns:xs="http://www.w3.org/2001/XMLSchema" xmlns:p="http://schemas.microsoft.com/office/2006/metadata/properties" xmlns:ns1="http://schemas.microsoft.com/sharepoint/v3" xmlns:ns2="69bc34b3-1921-46c7-8c7a-d18363374b4b" xmlns:ns3="c1c1dc04-eeda-4b6e-b2df-40979f5da1d3" targetNamespace="http://schemas.microsoft.com/office/2006/metadata/properties" ma:root="true" ma:fieldsID="06c11ddece272518d1f6e241fc032406" ns1:_="" ns2:_="" ns3:_="">
    <xsd:import namespace="http://schemas.microsoft.com/sharepoint/v3"/>
    <xsd:import namespace="69bc34b3-1921-46c7-8c7a-d18363374b4b"/>
    <xsd:import namespace="c1c1dc04-eeda-4b6e-b2df-40979f5da1d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o68eaf9243684232b2418c37bbb152dc" minOccurs="0"/>
                <xsd:element ref="ns2:TaxCatchAll" minOccurs="0"/>
                <xsd:element ref="ns2:TaxCatchAllLabel" minOccurs="0"/>
                <xsd:element ref="ns1:PublishingStartDate" minOccurs="0"/>
                <xsd:element ref="ns1:PublishingExpirationDate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5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6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c34b3-1921-46c7-8c7a-d18363374b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o68eaf9243684232b2418c37bbb152dc" ma:index="11" ma:taxonomy="true" ma:internalName="o68eaf9243684232b2418c37bbb152dc" ma:taxonomyFieldName="Division" ma:displayName="Organization" ma:default="" ma:fieldId="{868eaf92-4368-4232-b241-8c37bbb152dc}" ma:sspId="c5141bb9-a4dc-4ae4-b00f-eda7f03420e3" ma:termSetId="fab399b8-4812-477e-b787-6d88ce91a47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description="" ma:hidden="true" ma:list="{9f1b1011-fad5-4ab7-8fa2-ac38007fb757}" ma:internalName="TaxCatchAll" ma:showField="CatchAllData" ma:web="69bc34b3-1921-46c7-8c7a-d18363374b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description="" ma:hidden="true" ma:list="{9f1b1011-fad5-4ab7-8fa2-ac38007fb757}" ma:internalName="TaxCatchAllLabel" ma:readOnly="true" ma:showField="CatchAllDataLabel" ma:web="69bc34b3-1921-46c7-8c7a-d18363374b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c1dc04-eeda-4b6e-b2df-40979f5da1d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9E0AE9B-EABA-4AB6-8589-EC0A21EB51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DFA042-52BA-48A6-AF19-39A330A8A351}">
  <ds:schemaRefs>
    <ds:schemaRef ds:uri="http://schemas.microsoft.com/office/2006/metadata/properties"/>
    <ds:schemaRef ds:uri="http://schemas.microsoft.com/office/infopath/2007/PartnerControls"/>
    <ds:schemaRef ds:uri="7ba156f6-2807-4f72-b5f2-459324b60082"/>
    <ds:schemaRef ds:uri="f80a9eb8-929f-4427-b077-d4696d2fa1c0"/>
  </ds:schemaRefs>
</ds:datastoreItem>
</file>

<file path=customXml/itemProps3.xml><?xml version="1.0" encoding="utf-8"?>
<ds:datastoreItem xmlns:ds="http://schemas.openxmlformats.org/officeDocument/2006/customXml" ds:itemID="{E0372B87-E835-4C87-9349-21BC9EEAED67}"/>
</file>

<file path=customXml/itemProps4.xml><?xml version="1.0" encoding="utf-8"?>
<ds:datastoreItem xmlns:ds="http://schemas.openxmlformats.org/officeDocument/2006/customXml" ds:itemID="{A8D63DFA-F5AD-3C4C-BE57-0443A1FE102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0039CF9-09B2-4C93-9EA0-7AEF79FFE54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EnglishProvidersAdditionalOutreachResources.docx</dc:title>
  <dc:subject/>
  <dc:creator>Medi-Cal</dc:creator>
  <cp:keywords/>
  <dc:description/>
  <cp:lastModifiedBy>Kevin Caudill</cp:lastModifiedBy>
  <cp:revision>3</cp:revision>
  <dcterms:created xsi:type="dcterms:W3CDTF">2024-01-24T23:14:00Z</dcterms:created>
  <dcterms:modified xsi:type="dcterms:W3CDTF">2024-02-16T13:49:04Z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0x010100F0E95D4B9B07484A92AE924F5172FAD6</vt:lpwstr>
  </property>
  <property fmtid="{D5CDD505-2E9C-101B-9397-08002B2CF9AE}" pid="3" name="MediaServiceImageTags">
    <vt:lpwstr/>
  </property>
  <property fmtid="{D5CDD505-2E9C-101B-9397-08002B2CF9AE}" pid="4" name="_dlc_DocIdItemGuid">
    <vt:lpwstr>a39b8825-2afb-4734-ac04-bd4f927f94f0</vt:lpwstr>
  </property>
  <property fmtid="{D5CDD505-2E9C-101B-9397-08002B2CF9AE}" pid="5" name="Division">
    <vt:lpwstr>1;#Office of Communications|9d669b2d-ab0f-4c6c-9f3e-65159bb7bf5d</vt:lpwstr>
  </property>
</Properties>
</file>