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473F" w14:textId="77777777" w:rsidR="00F37F0C" w:rsidRPr="00E636A5" w:rsidRDefault="00A00345">
      <w:pPr>
        <w:tabs>
          <w:tab w:val="left" w:pos="1758"/>
        </w:tabs>
        <w:ind w:left="373"/>
        <w:rPr>
          <w:rFonts w:asciiTheme="majorHAnsi" w:hAnsiTheme="majorHAnsi"/>
          <w:position w:val="40"/>
          <w:sz w:val="24"/>
          <w:szCs w:val="24"/>
        </w:rPr>
      </w:pPr>
      <w:r w:rsidRPr="00E636A5">
        <w:rPr>
          <w:rFonts w:asciiTheme="majorHAnsi" w:hAnsiTheme="majorHAnsi"/>
          <w:noProof/>
          <w:position w:val="40"/>
          <w:sz w:val="24"/>
          <w:szCs w:val="24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903477B" wp14:editId="630ABE4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FEE03" id="Graphic 1" o:spid="_x0000_s1026" style="position:absolute;margin-left:0;margin-top:0;width:612pt;height:11in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8QBgIAAKQEAAAOAAAAZHJzL2Uyb0RvYy54bWysVMFu2zAMvQ/YPwi6L3aCbSmMOMWwosOA&#10;oivQDDsrshwbk0WNUmLn70fJkWN0pxW9yKT19Pz4KHpzO3SanRS6FkzJl4ucM2UkVK05lPzn7v7D&#10;DWfOC1MJDUaV/Kwcv92+f7fpbaFW0ICuFDIiMa7obckb722RZU42qhNuAVYZ2qwBO+EpxUNWoeiJ&#10;vdPZKs8/Zz1gZRGkco7e3o2bfBv561pJ/6OunfJMl5y0+bhiXPdhzbYbURxQ2KaVFxniFSo60Rr6&#10;6ER1J7xgR2z/oepaieCg9gsJXQZ13UoVa6BqlvmLap4bYVWshcxxdrLJvR2tfDw92ycM0p19APnb&#10;kSNZb10x7YTEXTBDjV3AknA2RBfPk4tq8EzSy/V6vfqYk9mS9pZ5/ukmZIFWFOm8PDr/TUHkEqcH&#10;58c+VCkSTYrkYFKI1M3QRx376DmjPiJn1Mf92EcrfDgXBIaQ9TMxzUxLAHRwUjuIUB9KmVSngkjt&#10;FaPNHEu1zVBpLz1t5BsxL8pPkPQcofNP//eB5GyilBqcGs0OHkTXJ1+oprnzBu5brQP42uMQ7aE6&#10;PyHraSxK7v4cBSrO9HdD9y7MUAowBfsUoNdfIU5aNBad3w2/BFpmKSy5pyvyCOlWiyJ1nmQFwIgN&#10;Jw18OXqo23AtorZR0SWhUYhlXcY2zNo8j6jrz2X7FwAA//8DAFBLAwQUAAYACAAAACEA/UStGdgA&#10;AAAHAQAADwAAAGRycy9kb3ducmV2LnhtbEyPQU/DMAyF70j8h8hI3FiyjqGpNJ0QEhc4USaNo9eY&#10;tlrjVE26lX+PxwUu1nt61vPnYjv7Xp1ojF1gC8uFAUVcB9dxY2H38XK3ARUTssM+MFn4pgjb8vqq&#10;wNyFM7/TqUqNkhKOOVpoUxpyrWPdkse4CAOxZF9h9JjEjo12I56l3Pc6M+ZBe+xYLrQ40HNL9bGa&#10;vAXGaOK0rt4+Xwn9yuz3RuuVtbc389MjqERz+luGC76gQylMhzCxi6q3II+k33nJsuxe/EHUeiNK&#10;l4X+z1/+AAAA//8DAFBLAQItABQABgAIAAAAIQC2gziS/gAAAOEBAAATAAAAAAAAAAAAAAAAAAAA&#10;AABbQ29udGVudF9UeXBlc10ueG1sUEsBAi0AFAAGAAgAAAAhADj9If/WAAAAlAEAAAsAAAAAAAAA&#10;AAAAAAAALwEAAF9yZWxzLy5yZWxzUEsBAi0AFAAGAAgAAAAhAIVvHxAGAgAApAQAAA4AAAAAAAAA&#10;AAAAAAAALgIAAGRycy9lMm9Eb2MueG1sUEsBAi0AFAAGAAgAAAAhAP1ErRnYAAAABwEAAA8AAAAA&#10;AAAAAAAAAAAAYAQAAGRycy9kb3ducmV2LnhtbFBLBQYAAAAABAAEAPMAAABlBQAAAAA=&#10;" path="m7772400,l,,,10058400r7772400,l7772400,xe" filled="f" stroked="f">
                <v:path arrowok="t"/>
                <w10:wrap anchorx="page" anchory="page"/>
              </v:shape>
            </w:pict>
          </mc:Fallback>
        </mc:AlternateContent>
      </w:r>
      <w:r w:rsidRPr="00E636A5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3903477D" wp14:editId="3903477E">
            <wp:extent cx="666749" cy="6667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4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36A5">
        <w:rPr>
          <w:rFonts w:asciiTheme="majorHAnsi" w:hAnsiTheme="majorHAnsi"/>
          <w:sz w:val="24"/>
          <w:szCs w:val="24"/>
        </w:rPr>
        <w:tab/>
      </w:r>
      <w:r w:rsidRPr="00E636A5">
        <w:rPr>
          <w:rFonts w:asciiTheme="majorHAnsi" w:hAnsiTheme="majorHAnsi"/>
          <w:noProof/>
          <w:position w:val="40"/>
          <w:sz w:val="24"/>
          <w:szCs w:val="24"/>
        </w:rPr>
        <mc:AlternateContent>
          <mc:Choice Requires="wpg">
            <w:drawing>
              <wp:inline distT="0" distB="0" distL="0" distR="0" wp14:anchorId="3903477F" wp14:editId="39034780">
                <wp:extent cx="1229360" cy="213995"/>
                <wp:effectExtent l="9525" t="0" r="0" b="507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9360" cy="213995"/>
                          <a:chOff x="0" y="0"/>
                          <a:chExt cx="1229360" cy="2139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7" y="3911"/>
                            <a:ext cx="5734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10185">
                                <a:moveTo>
                                  <a:pt x="236105" y="205651"/>
                                </a:moveTo>
                                <a:lnTo>
                                  <a:pt x="202298" y="5029"/>
                                </a:lnTo>
                                <a:lnTo>
                                  <a:pt x="165417" y="5029"/>
                                </a:lnTo>
                                <a:lnTo>
                                  <a:pt x="118478" y="145021"/>
                                </a:lnTo>
                                <a:lnTo>
                                  <a:pt x="72097" y="5029"/>
                                </a:lnTo>
                                <a:lnTo>
                                  <a:pt x="34645" y="5029"/>
                                </a:lnTo>
                                <a:lnTo>
                                  <a:pt x="0" y="205651"/>
                                </a:lnTo>
                                <a:lnTo>
                                  <a:pt x="37172" y="205651"/>
                                </a:lnTo>
                                <a:lnTo>
                                  <a:pt x="59232" y="78803"/>
                                </a:lnTo>
                                <a:lnTo>
                                  <a:pt x="101434" y="205651"/>
                                </a:lnTo>
                                <a:lnTo>
                                  <a:pt x="134962" y="205651"/>
                                </a:lnTo>
                                <a:lnTo>
                                  <a:pt x="177711" y="78803"/>
                                </a:lnTo>
                                <a:lnTo>
                                  <a:pt x="199212" y="205651"/>
                                </a:lnTo>
                                <a:lnTo>
                                  <a:pt x="236105" y="205651"/>
                                </a:lnTo>
                                <a:close/>
                              </a:path>
                              <a:path w="573405" h="210185">
                                <a:moveTo>
                                  <a:pt x="404329" y="133845"/>
                                </a:moveTo>
                                <a:lnTo>
                                  <a:pt x="400634" y="112890"/>
                                </a:lnTo>
                                <a:lnTo>
                                  <a:pt x="398729" y="102057"/>
                                </a:lnTo>
                                <a:lnTo>
                                  <a:pt x="398627" y="101473"/>
                                </a:lnTo>
                                <a:lnTo>
                                  <a:pt x="388188" y="84950"/>
                                </a:lnTo>
                                <a:lnTo>
                                  <a:pt x="382536" y="76009"/>
                                </a:lnTo>
                                <a:lnTo>
                                  <a:pt x="366890" y="65532"/>
                                </a:lnTo>
                                <a:lnTo>
                                  <a:pt x="366890" y="112890"/>
                                </a:lnTo>
                                <a:lnTo>
                                  <a:pt x="286143" y="112890"/>
                                </a:lnTo>
                                <a:lnTo>
                                  <a:pt x="292862" y="100622"/>
                                </a:lnTo>
                                <a:lnTo>
                                  <a:pt x="301929" y="91897"/>
                                </a:lnTo>
                                <a:lnTo>
                                  <a:pt x="313105" y="86677"/>
                                </a:lnTo>
                                <a:lnTo>
                                  <a:pt x="326097" y="84950"/>
                                </a:lnTo>
                                <a:lnTo>
                                  <a:pt x="340131" y="86880"/>
                                </a:lnTo>
                                <a:lnTo>
                                  <a:pt x="352044" y="92417"/>
                                </a:lnTo>
                                <a:lnTo>
                                  <a:pt x="361188" y="101219"/>
                                </a:lnTo>
                                <a:lnTo>
                                  <a:pt x="366890" y="112890"/>
                                </a:lnTo>
                                <a:lnTo>
                                  <a:pt x="366890" y="65532"/>
                                </a:lnTo>
                                <a:lnTo>
                                  <a:pt x="357657" y="59347"/>
                                </a:lnTo>
                                <a:lnTo>
                                  <a:pt x="325539" y="53378"/>
                                </a:lnTo>
                                <a:lnTo>
                                  <a:pt x="293331" y="59855"/>
                                </a:lnTo>
                                <a:lnTo>
                                  <a:pt x="269062" y="77165"/>
                                </a:lnTo>
                                <a:lnTo>
                                  <a:pt x="253758" y="102057"/>
                                </a:lnTo>
                                <a:lnTo>
                                  <a:pt x="248424" y="131330"/>
                                </a:lnTo>
                                <a:lnTo>
                                  <a:pt x="253022" y="156908"/>
                                </a:lnTo>
                                <a:lnTo>
                                  <a:pt x="254000" y="162064"/>
                                </a:lnTo>
                                <a:lnTo>
                                  <a:pt x="269557" y="186791"/>
                                </a:lnTo>
                                <a:lnTo>
                                  <a:pt x="294043" y="203479"/>
                                </a:lnTo>
                                <a:lnTo>
                                  <a:pt x="326097" y="209575"/>
                                </a:lnTo>
                                <a:lnTo>
                                  <a:pt x="347713" y="207645"/>
                                </a:lnTo>
                                <a:lnTo>
                                  <a:pt x="365950" y="201714"/>
                                </a:lnTo>
                                <a:lnTo>
                                  <a:pt x="381304" y="191528"/>
                                </a:lnTo>
                                <a:lnTo>
                                  <a:pt x="394271" y="176872"/>
                                </a:lnTo>
                                <a:lnTo>
                                  <a:pt x="393687" y="176593"/>
                                </a:lnTo>
                                <a:lnTo>
                                  <a:pt x="362978" y="162064"/>
                                </a:lnTo>
                                <a:lnTo>
                                  <a:pt x="355092" y="168579"/>
                                </a:lnTo>
                                <a:lnTo>
                                  <a:pt x="346633" y="173101"/>
                                </a:lnTo>
                                <a:lnTo>
                                  <a:pt x="337134" y="175742"/>
                                </a:lnTo>
                                <a:lnTo>
                                  <a:pt x="326097" y="176593"/>
                                </a:lnTo>
                                <a:lnTo>
                                  <a:pt x="311150" y="174332"/>
                                </a:lnTo>
                                <a:lnTo>
                                  <a:pt x="298678" y="167690"/>
                                </a:lnTo>
                                <a:lnTo>
                                  <a:pt x="289521" y="156908"/>
                                </a:lnTo>
                                <a:lnTo>
                                  <a:pt x="284467" y="142227"/>
                                </a:lnTo>
                                <a:lnTo>
                                  <a:pt x="404050" y="142227"/>
                                </a:lnTo>
                                <a:lnTo>
                                  <a:pt x="404050" y="138874"/>
                                </a:lnTo>
                                <a:lnTo>
                                  <a:pt x="404329" y="137198"/>
                                </a:lnTo>
                                <a:lnTo>
                                  <a:pt x="404329" y="133845"/>
                                </a:lnTo>
                                <a:close/>
                              </a:path>
                              <a:path w="573405" h="210185">
                                <a:moveTo>
                                  <a:pt x="573392" y="0"/>
                                </a:moveTo>
                                <a:lnTo>
                                  <a:pt x="537908" y="0"/>
                                </a:lnTo>
                                <a:lnTo>
                                  <a:pt x="537908" y="131051"/>
                                </a:lnTo>
                                <a:lnTo>
                                  <a:pt x="534835" y="148958"/>
                                </a:lnTo>
                                <a:lnTo>
                                  <a:pt x="534758" y="149428"/>
                                </a:lnTo>
                                <a:lnTo>
                                  <a:pt x="526097" y="163423"/>
                                </a:lnTo>
                                <a:lnTo>
                                  <a:pt x="513156" y="172351"/>
                                </a:lnTo>
                                <a:lnTo>
                                  <a:pt x="497116" y="175475"/>
                                </a:lnTo>
                                <a:lnTo>
                                  <a:pt x="481088" y="172161"/>
                                </a:lnTo>
                                <a:lnTo>
                                  <a:pt x="468528" y="163004"/>
                                </a:lnTo>
                                <a:lnTo>
                                  <a:pt x="460146" y="148958"/>
                                </a:lnTo>
                                <a:lnTo>
                                  <a:pt x="457212" y="131610"/>
                                </a:lnTo>
                                <a:lnTo>
                                  <a:pt x="457200" y="131051"/>
                                </a:lnTo>
                                <a:lnTo>
                                  <a:pt x="459943" y="114223"/>
                                </a:lnTo>
                                <a:lnTo>
                                  <a:pt x="467918" y="100279"/>
                                </a:lnTo>
                                <a:lnTo>
                                  <a:pt x="480504" y="90906"/>
                                </a:lnTo>
                                <a:lnTo>
                                  <a:pt x="497116" y="87464"/>
                                </a:lnTo>
                                <a:lnTo>
                                  <a:pt x="513384" y="90627"/>
                                </a:lnTo>
                                <a:lnTo>
                                  <a:pt x="526313" y="99517"/>
                                </a:lnTo>
                                <a:lnTo>
                                  <a:pt x="534835" y="113284"/>
                                </a:lnTo>
                                <a:lnTo>
                                  <a:pt x="537908" y="131051"/>
                                </a:lnTo>
                                <a:lnTo>
                                  <a:pt x="537908" y="0"/>
                                </a:lnTo>
                                <a:lnTo>
                                  <a:pt x="536232" y="0"/>
                                </a:lnTo>
                                <a:lnTo>
                                  <a:pt x="536232" y="73494"/>
                                </a:lnTo>
                                <a:lnTo>
                                  <a:pt x="525792" y="64693"/>
                                </a:lnTo>
                                <a:lnTo>
                                  <a:pt x="514578" y="58407"/>
                                </a:lnTo>
                                <a:lnTo>
                                  <a:pt x="502513" y="54635"/>
                                </a:lnTo>
                                <a:lnTo>
                                  <a:pt x="489572" y="53378"/>
                                </a:lnTo>
                                <a:lnTo>
                                  <a:pt x="462394" y="59080"/>
                                </a:lnTo>
                                <a:lnTo>
                                  <a:pt x="440182" y="75107"/>
                                </a:lnTo>
                                <a:lnTo>
                                  <a:pt x="425208" y="99822"/>
                                </a:lnTo>
                                <a:lnTo>
                                  <a:pt x="419823" y="131051"/>
                                </a:lnTo>
                                <a:lnTo>
                                  <a:pt x="419722" y="131610"/>
                                </a:lnTo>
                                <a:lnTo>
                                  <a:pt x="425462" y="163004"/>
                                </a:lnTo>
                                <a:lnTo>
                                  <a:pt x="440918" y="187667"/>
                                </a:lnTo>
                                <a:lnTo>
                                  <a:pt x="463448" y="203784"/>
                                </a:lnTo>
                                <a:lnTo>
                                  <a:pt x="490410" y="209562"/>
                                </a:lnTo>
                                <a:lnTo>
                                  <a:pt x="503618" y="208318"/>
                                </a:lnTo>
                                <a:lnTo>
                                  <a:pt x="515416" y="204609"/>
                                </a:lnTo>
                                <a:lnTo>
                                  <a:pt x="526161" y="198488"/>
                                </a:lnTo>
                                <a:lnTo>
                                  <a:pt x="536232" y="190004"/>
                                </a:lnTo>
                                <a:lnTo>
                                  <a:pt x="536232" y="205651"/>
                                </a:lnTo>
                                <a:lnTo>
                                  <a:pt x="573392" y="205651"/>
                                </a:lnTo>
                                <a:lnTo>
                                  <a:pt x="573392" y="190004"/>
                                </a:lnTo>
                                <a:lnTo>
                                  <a:pt x="573392" y="175475"/>
                                </a:lnTo>
                                <a:lnTo>
                                  <a:pt x="573392" y="87464"/>
                                </a:lnTo>
                                <a:lnTo>
                                  <a:pt x="573392" y="73494"/>
                                </a:lnTo>
                                <a:lnTo>
                                  <a:pt x="57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5" y="0"/>
                            <a:ext cx="375758" cy="21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74" y="57278"/>
                            <a:ext cx="237503" cy="15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B50131" id="Group 3" o:spid="_x0000_s1026" style="width:96.8pt;height:16.85pt;mso-position-horizontal-relative:char;mso-position-vertical-relative:line" coordsize="12293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H4XcjQcAAEgdAAAOAAAAZHJzL2Uyb0RvYy54bWzUWWuP27gV/V6g/0HQ&#10;98R8UzTiWRSbbhBgsQ26KfpZI8u2sLakSprx5N/3kBRtZ2aHVPYBtAFi0eMr6t5zz33o8t13T6dj&#10;9lgPY9O1m5y+JXlWt1W3bdr9Jv/X5x/eFHk2TmW7LY9dW2/yL/WYf3f317+8O/frmnWH7rithwyb&#10;tOP63G/ywzT169VqrA71qRzfdn3d4sddN5zKCV+H/Wo7lGfsfjquGCFqde6GbT90VT2O+Ot7/2N+&#10;5/bf7epq+sduN9ZTdtzk0G1yn4P7vLefq7t35Xo/lP2hqWY1yt+gxalsWjz0stX7ciqzh6F5sdWp&#10;qYZu7HbT26o7rbrdrqlqZwOsoeSZNR+G7qF3tuzX531/gQnQPsPpN29b/fT4Yeh/7j8NXnssf+yq&#10;X0bgsjr3+/Xt7/b7/ir8tBtO9iYYkT05RL9cEK2fpqzCHyljhisAX+E3Rrkx0kNeHeCXF7dVh7/H&#10;b1yVa/9Yp9xFmXMP9oxXgMbfB9DPh7KvHe6jBeDTkDXbTS7yrC1P4PCHmS7CmmIfDRmL4PxtnMF8&#10;hs8bnWcAgRtKPQQBI6m5IDJARGjhILpYWq6rh3H6UHcO7PLxx3HypN2GVXkIq+qpDcsB1LekPzrS&#10;T3kG0g95BtLf+8f35WTvsx60y+y8yYMmB+srp4j99dQ91p87JzdZjzGuqNXXepRIJZ05UPcqd2y/&#10;kicgAdIA5CVhxj4d0kEmXHu3N1VSUA9UWpYWQvt9qYB00CPsGK5+Z82IWbgxF0p4+5I6gNnPYQiP&#10;DVf/eK6pZkuFpWHcC+uiIDyOGKGCg5rL1KBcGLVYD6q1Blvt3gsUMYbRxVu/RqKAWnXsxtozxbLz&#10;21kqiOAgm9Wdcl7AoX6311gqUExmHCllhXGl4VWeclPosDtBFOiojyCtmCcfwkrouEd5UdDC87oQ&#10;RiYUKZjkyrtIERKPLq6UNcxioqQExWKheCO8ABBWKPDQw52GjxnIe65Q4M4SmhBqZrANLRDFUbUp&#10;D9mpUEonhJkKWWEB1IJgb2dioRCXcTUkI8KHpWE2pUV1VjR4HPxgdLEXFzjmxo0LfC61ApctQaTh&#10;IqE1A4d8hEnOkYljJqIN4DN40hQyRGMI93D1yZIpA1I4NZCAVEJYci3nMpAORSYKwbxf4EzO415E&#10;bKF4eVZLKJWwUSKJ+PCiihHl+oNXUwiMlDPWtFDaxMsXMzahOU0YgWcSFLnyGmVP6jiC2E7TsLe2&#10;tS/mSa6kTUqWI2hZNY1byQvKyYy3oZLFEeRGMO1DjGqFFBvXBK1lMadV8NYk0qpiJrQLae9wKYmZ&#10;Pa8KmcJbKMXn7KeRf+K+RLCgDntWaalFwsqrL4FJ0kpK6ewdqgVP5Hj0ZeqCiQbBo3ijKkp0Wa6k&#10;LoiGQgg1e0cwhvoXYxXYTYLe3yaNcqnjHPyqFdAUvWhCk19tHEKK+t2dCbpsPlMr4P1aU4LUZpOO&#10;RTyIBjXC1WfMG0FX/+IElFwU3He4VMCpcUAgfUmwAgGakL6hKxoqFg9KCW2lb1/QH/PLu0SwLly9&#10;lcKgHQ3SElrFHVlQMvdR2JuqOCYCUQ7THLkVJ8hZUZIo9HGzJmkEhcTz52TCoUjcl1Y6lBHbyyT0&#10;lsZcGi9EThxvRCRaKG8lISyR1kSBmJybGIKSHIfk6hwEZKL4we/oyZ0ettTHc4NkCqXaCxuZ6KVu&#10;uU05w0NifvzWuFkcjiq8wcV9jd49CGIKYBLKMtQhTyMlVKLcSbwTz6ldFoIkECYMHnEIS6GQGmKY&#10;Wb7P77Lpvk/APphlw0oilcXREOiwC2+gljShs2BosT2VjSkSrxACWR+h4aJ7QUxRo0PbtyBeGTAL&#10;rUI6cwhyicBC4w0ljjVSqPBGou3TCTYLQwSSi7XStn1QKuZHSTDICXsXHMuoNMVkxmc8vNngtSku&#10;zZRNuA5vUwik4eje1yigBi10Igyu0l/Nn0KtCNe5Ml6r7bdJL9HkujfVyXp0U/cXJMjr1gsSw1X4&#10;eYC96FbwPnKZ/GF9O1scu2Oz/aE5Hu20ZRz2998fh+yxtJNz92/24Y0YprDj2s877eq+237BsPSM&#10;+egmH//zUA51nh0/thjHgpVTWAxhcR8Ww3T8vnMTejfoGcbp89O/y6HPeiw3+YRR6U9dmMqW6zAE&#10;tbZcZO2dbfe3h6nbNXZC6nTzGs1fMCG+e9c31Rr/51k6Vi9GxekzB9w1PVjb/LnFadEep3L45aF/&#10;g7E/8G/um2MzfXFHGBg0W6Xax09NZcfw9st16ow2zU+dP57KfZ251BwkrLy19MXt98emD46061lR&#10;jICfnRv8iq3+TOJ9Vz2c6nbyhyxDfYTOXTsemn7EKHldn+5rjMSHj1sEeYUDnglz8X5o2smSBOyZ&#10;hnqq3NhuB0L9E8NonwAuPzilr3paE14ZnEv0N5gB2Fzi2F2uw+QcL/6uM50PF4QO7A+jd8sOOzmf&#10;eWRn4kD7BYH8cN1p5HVwS6j0/0cXZOhburiW7X+JLqiTfzJdjKEcL4SWLmhT/FjqShkGzmCi7s6j&#10;8OZBTahjfxxl3NEUjuvcMcd8tGjPA2+/u4x0PQC9+y8AAAD//wMAUEsDBAoAAAAAAAAAIQDw3hoA&#10;4QgAAOEIAAAUAAAAZHJzL21lZGlhL2ltYWdlMS5wbmeJUE5HDQoaCgAAAA1JSERSAAAATwAAAC0I&#10;BgAAAO8INtcAAAAGYktHRAD/AP8A/6C9p5MAAAAJcEhZcwAADsQAAA7EAZUrDhsAAAiBSURBVGiB&#10;7Vp9TBNpHp4PKOVD7HTBdmwFtsihpbQgthclgTtzl/O6YCCoC14ie0rMnXhySrw7JWtyZO/8CJ7o&#10;cpqcPfESXeXkjmT5MiEal7gkFBRoQUGRoggtHy2wtlBoO+/9scumyzIznWkpktsneRLS3/s+v2ce&#10;Zt75hAAAEAAAunfv3i927tzZKBAITCKR6E1WVlZNS0vLtoX6D/w+IQAAdOzYsb9BEAQWE0VRZ3l5&#10;edFKm3xXCVVXV+csFZx7gJ2dnYqVNvouEjWbzZ8aDAYJRAIAADI5OYnt3r27mmzM/yuQ9vb2rXSD&#10;Hj9+nOIPM6sNCIZhk3SDpqameP4ws9qAJCUlddINSklJeewPM6sOjx49SoUoThgQBIHbt2/nrvTi&#10;/C4SAgBAx48fv0AW3L59+24RBAGvtNF3kd/+UVlZ+ZFEInm5EJpYLB6qqKgodLlcyEqbfFcJAwC+&#10;cxiPj49HEgSBCASCUT+tHKsW3wvvB3iOAAiCoNHRUYHL5UKXGgDDMMBx3OhNk5mZmZCnT59K9Xp9&#10;ok6nk+t0OnlfX188hmGTYrH4jUgkGhaJRMPp6elfpKenf4GiqMubfu4AAMDDw8OitrY2pVarVWm1&#10;WlVvb++miIiICRzHjQqFois7O7tGpVJpEQQh3OeOjY2tczqdAVTi0IYNG15DJCcMDMMsbNaDwcHB&#10;6Pz8/Bvx8fG9CIK4yPQXUygUGouKispbW1tV3qxHVqs1tLCwsEIoFBo96SsWi4cqKys/cjqd6IKG&#10;QqHopJzn6/AcDkfAhQsXjoeEhNg8DYyMe/bs+ffo6Og6psF1dHQkxcfH97LpmZSU1NHd3Z3g9/C0&#10;Wq0yOTn5ibehuTMiImK8qqpqryeXSwRBwOXl5UUcDmfOm57h4eHTjY2NO/0Sns1mCzl69OglGIYJ&#10;XwbnzhMnTpyn86BWq+t91Q9BEBft0eOL8AoKCq4tV2juvHTp0lEyDyUlJZ/4w4NPw6utrc3wl1kY&#10;honq6uqcxR76+vp+5O2hyobkp2EPMD4+HllQUKDxZGxgYKBDKpU+TUxM1Mvlct2mTZt6bTZbqNFo&#10;xFtaWrY3NDSoZ2ZmQqg0eDze1OjoqMD9NwAAfOTIkYr5+XkOnQcul2tPTk7uUCqVbVu3bm0HAMBP&#10;njzZskCbzRbqyba4N2e15xEEAWdnZ/+XbJ47c3Nzb9OdNa1Wa2hpaenHQUFB9sXzORzOXHFxcZnF&#10;YsEWz7t79+5uTzyo1er68fHxCLL+JpNJkJmZ+bknWt+SbXg3btzIpxMXi8VDtbW1GUwuM3p7e+Pd&#10;77Hz8vI+MxgMMWSBi8XiISoPKIo6z5079wdP7tEJgoCvXbtWwOVyZ5c1vNjY2H4qYS6XO/v8+fM4&#10;JsEtcGRkBM/Pz7+h1WqVVOOampp+RreBJSUlnzDtf+bMmT8tW3gWiwWjEy4rKytmExwTXrx48fdU&#10;HoRCofHt27dhTHXn5uY4Uqm0Z1nCu3///g4qUZVK1ep+m7NcPHjwoIbKx/Xr13/NVvvBgwc/pQsP&#10;gViA7oXQoUOH/uHLm3sydHd3y6jqOTk5/2GrnZaW1hwcHDxLNWZZwpPL5To2ukxAEATS09OTQFYX&#10;iUTD4eHhX7HVR1HUJZVKn1KN8Xl4CIIQMpmsm40uE7x69SraarWGkdXpNtwT0G0H4/Dsdju3v79/&#10;I1ldIpEM0O3uvsDLly9jqerR0dGvvO0RFRX1mqrOOLygoKC5devWjZHVJyYmIgAAMFNdpoiJiRmk&#10;qg8ODsZ424PuH8Q4PBiGwZYtW56Q1aempnhDQ0MbmOoyhUQiGQgNDbWR1anWQ09Bp8FqzUtOTu6g&#10;qnd1dSnY6DIBgiBEYmKinqxuNBpxi8XCZ6vvdDoDnj17tpnSAxthqj0PgiCoqanp52x0mUKhUHRR&#10;1evq6jLYajc3N6fRPmxgc5Hc398fSzYegr5+kOjtOwhPeOXKld9S+cBxfGR6ejqcqe78/HxgQkJC&#10;N5U2xPYOw+VyIeHh4dNUwlKptMdutwexCcVsNvMLCwsr3rx5I6Ia58mnIsXFxWVM+589e/aPtMGx&#10;DQ8AAJ08efKvdOJZWVk1JpNJwMS4yWQSJCUldSz0pvpOZnZ2lhsTE2Og8oCiqLOioqLQ009G7ty5&#10;82FwcPDMsoZnt9uDZDKZnq4Bj8eb1Gg0B+keCc3Pzwdevnz5dzweb3Kxxt69e6smJibeW2peQ0PD&#10;Lz3Z0KysrBqz2cwn62+xWLC8vLzPPArtG8IAACgqKuo12eUFhmGTZGetjo6OZJVKpaV8MfwNNm7c&#10;2J+SkvJYJpN1JyQk9OA4bpyYmIgwGo34w4cPf1JfX//B9PT0WrL5OI4bNRpNgVqtblhcy83NvVNV&#10;VfUhnQcMwyZTU1O/VCqVbUqlsg24PUlubm5OM5vN79FpfAds97wFlpaWfkw2dzlYV1f3wWIPIyMj&#10;+Nq1a6f86QPy5rB1P9xSUlLa/WH28OHDfydbu65evfqbVRceAAAyGAwx6enpD5fT6IEDB/5JtW66&#10;XC5k//79//JlT9r30L4ID4Cvn/9rNJqDGIZZfLkBAQEBjlOnTv3F04erN2/e/NWaNWu+8ja08+fP&#10;n5DL5V1+Cc/9UoPpWYuMqampj/R6vYxJfwAANDAw8P62bdta2PTk8/nmmpqaLABW4EOfBTY2Nu7c&#10;vn37l6GhoVYm5jkczpxara6/devWPm++SnU4HAGnT5/+c2Rk5Jine3hRUVG5++UMXXgwAADq6+uL&#10;dzgcgdASQFHUtXnz5mdL1TwBQRDI4OBgjE6nk+v1+sQFDgwMSPh8vgXHcaNQKDStX79+ZMeOHQ8y&#10;MjLqvHkCvBgAANhgMLzf2tr64wV2dXUpwsLCrEKh0BQXF/di165dn2dmZtby+XyL+9wXL17E2e12&#10;Lpn2/wBcdU/TtzjMaAAAAABJRU5ErkJgglBLAwQKAAAAAAAAACEA4xPv72gFAABoBQAAFAAAAGRy&#10;cy9tZWRpYS9pbWFnZTIucG5niVBORw0KGgoAAAANSUhEUgAAADEAAAAhCAYAAABwSkOHAAAABmJL&#10;R0QA/wD/AP+gvaeTAAAACXBIWXMAAA7EAAAOxAGVKw4bAAAFCElEQVRYhbWZW0gjVxiATy6jNkoa&#10;EmOy8bbRrhpUNHHNwtoiRYJaFEG0F0TBW7AvKggKyuKtQgMF7YtlkyLUFpEsFLpFU6RI1SJeYrwk&#10;NG2srdrdaIxpTdW0JpmcPlkkZM7MZJMf/qf/zHf+b+acycyEYTab80CI4PF4FykpKS8AAADHcdbs&#10;7Oz7Op2u3Wq1ys7OzpLYbLa/sbHxy+Hh4cHU1NQ/QjGCA0LIODo6SjcajQ83NzeLNzc3i00mk0Io&#10;FDrlcvl2YWHhjlwu35bL5dtisfiUCvN/dqhsamr6AkIIHA5HkkKh2CIaZzKZ5BBCgMq1tbVHlZWV&#10;84mJiU4iTnCKxeKT5ubmKZfLxSfjIyWcTmdiTk6OlWhMdnb2z4FAgEEEx3GcqdFoetlsto9q88Ep&#10;kUheGgyGirAlWltbP0dNMDIy8oQIfHJyIlapVAvhNh+cHR0dn11eXibQksjNzbWQgff3998IBTUY&#10;DBVJSUmOSAncZkZGxsHa2tojyhJkqVQq10MJbGxsFDMYjECkBe4uL7fbzQ1bIjY29l8ej/cXAABO&#10;TEx0hdoDxcXFG1RYbDbbl5mZ+atKpVooKSn5USQSnVLto6ura4K2BIfDuZ6Zmfng6uoqHsdxpsFg&#10;qDg9PRUFS2i12nYylkwm+2l6errR6/ViwcdfXFy8Pj4+3p2cnPwCxWAymfjduyIlibm5uXfIbnPn&#10;5+cCPp/vQnEGBgY+wnGcSca6ubmJ6enp+YRsOfv9fhYlibKysu/JJoUQArVa/RTFGRoaGqTCuc1A&#10;IMDo7+8fQzEnJyc/pCQxOzv7HtmEdrv9Hmozq1SqBToCd0XKy8u/I+Kmp6cfUpKg8os5Pz9fiWIY&#10;jcaicCQghGB5efktFNvtdnPZABE8Hu+Cz+f/iRoDAABmszmfqHb//v3D1dXVx6urq4/JOEQhEAhc&#10;LpdLEKpmsVjyAEBYKhSKLSpnq6Gh4SsUJ5qp1WrbmagzIBQKnVTOFOpKRDssFkseUoLFYuFkEJ/P&#10;h1mtVlnk2qIXpBJMJjNABrHb7RKfz4dFri16YTab81/5SkgkEntMTIw3cm3RC6fTKUTenahIYBjm&#10;k8lk1t3d3YJQ9ezs7F8EAoEr3CbJIj4+/hopwWAwIBVQfn6+mUiivr7+2ejo6JNwGqQayOVER4Ko&#10;ptfr34UQMug2RieQElQjLy/PQlSz2WxZOzs7hZGYhygiIlFQULCLqqvVaq3H4+GEw6ZyFSMikZyc&#10;/LKmpuYborrRaHzY0tIyRXdZLS0tlUql0t/7+vo0DodDhBpL+JNeV1f3jOqD2uHhYTqHw7lG8aqr&#10;q59brdYcMtb19TVnbGysH8Mw7+2xcXFx/3R2dn56fHycGjw+YhIQQqDRaHpRPAAAZLFY/ra2Np1e&#10;r6/f29vL93g8r93c3MTY7fZ7i4uLb/f19X2MerPDMMyrVqufHhwcZERFwuv1YlS+kkQiu7u7x6Mi&#10;ASEEKysrb0ZboLq6+vntq2lUJCCEQKfTtZHtj3BToVBsBX9Ei4oEhBDYbLYHSqVyPZICVVVV3zoc&#10;jqSobuzg9Pl87KGhoUEWi+V/lea5XK57amqqmei7b1QlbnN9fV1ZWlr6Q0JCwiWd5qVS6W+9vb2a&#10;o6OjNBSfQfT/BAAAcLncv9PS0o6J6nQjEAgw9/f3H5hMJsVtbm9vy/1+P1skEjnEYvGpSCRyZGVl&#10;2Wpra78uKiraovL89h+T/YoyKnaEPwAAAABJRU5ErkJgglBLAwQUAAYACAAAACEA8yaKl9wAAAAE&#10;AQAADwAAAGRycy9kb3ducmV2LnhtbEyPQWvCQBCF74X+h2UKvdVNDLVtmo2I2J5EUAultzE7JsHs&#10;bMiuSfz3XXuxl4HHe7z3TTYfTSN66lxtWUE8iUAQF1bXXCr42n88vYJwHlljY5kUXMjBPL+/yzDV&#10;duAt9TtfilDCLkUFlfdtKqUrKjLoJrYlDt7RdgZ9kF0pdYdDKDeNnEbRTBqsOSxU2NKyouK0OxsF&#10;nwMOiyRe9evTcXn52T9vvtcxKfX4MC7eQXga/S0MV/yADnlgOtgzaycaBeER/3ev3lsyA3FQkCQv&#10;IPNM/ofPf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ZH4XcjQcAAEgdAAAOAAAAAAAAAAAAAAAAADoCAABkcnMvZTJvRG9jLnhtbFBLAQItAAoA&#10;AAAAAAAAIQDw3hoA4QgAAOEIAAAUAAAAAAAAAAAAAAAAAPMJAABkcnMvbWVkaWEvaW1hZ2UxLnBu&#10;Z1BLAQItAAoAAAAAAAAAIQDjE+/vaAUAAGgFAAAUAAAAAAAAAAAAAAAAAAYTAABkcnMvbWVkaWEv&#10;aW1hZ2UyLnBuZ1BLAQItABQABgAIAAAAIQDzJoqX3AAAAAQBAAAPAAAAAAAAAAAAAAAAAKAYAABk&#10;cnMvZG93bnJldi54bWxQSwECLQAUAAYACAAAACEALmzwAMUAAAClAQAAGQAAAAAAAAAAAAAAAACp&#10;GQAAZHJzL19yZWxzL2Uyb0RvYy54bWwucmVsc1BLBQYAAAAABwAHAL4BAAClGgAAAAA=&#10;">
                <v:shape id="Graphic 4" o:spid="_x0000_s1027" style="position:absolute;top:39;width:5733;height:2101;visibility:visible;mso-wrap-style:square;v-text-anchor:top" coordsize="57340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F5wwAAANoAAAAPAAAAZHJzL2Rvd25yZXYueG1sRI9BawIx&#10;FITvQv9DeIXeNNtSRFazYksrXoSqheLtuXm7WUxelk1013/fFAoeh5n5hlksB2fFlbrQeFbwPMlA&#10;EJdeN1wr+D58jmcgQkTWaD2TghsFWBYPowXm2ve8o+s+1iJBOOSowMTY5lKG0pDDMPEtcfIq3zmM&#10;SXa11B32Ce6sfMmyqXTYcFow2NK7ofK8vzgF/Yc5rtlumje7+qnaQ7n9CqetUk+Pw2oOItIQ7+H/&#10;9kYreIW/K+kGyOIXAAD//wMAUEsBAi0AFAAGAAgAAAAhANvh9svuAAAAhQEAABMAAAAAAAAAAAAA&#10;AAAAAAAAAFtDb250ZW50X1R5cGVzXS54bWxQSwECLQAUAAYACAAAACEAWvQsW78AAAAVAQAACwAA&#10;AAAAAAAAAAAAAAAfAQAAX3JlbHMvLnJlbHNQSwECLQAUAAYACAAAACEAml1RecMAAADaAAAADwAA&#10;AAAAAAAAAAAAAAAHAgAAZHJzL2Rvd25yZXYueG1sUEsFBgAAAAADAAMAtwAAAPcCAAAAAA==&#10;" path="m236105,205651l202298,5029r-36881,l118478,145021,72097,5029r-37452,l,205651r37172,l59232,78803r42202,126848l134962,205651,177711,78803r21501,126848l236105,205651xem404329,133845r-3695,-20955l398729,102057r-102,-584l388188,84950r-5652,-8941l366890,65532r,47358l286143,112890r6719,-12268l301929,91897r11176,-5220l326097,84950r14034,1930l352044,92417r9144,8802l366890,112890r,-47358l357657,59347,325539,53378r-32208,6477l269062,77165r-15304,24892l248424,131330r4598,25578l254000,162064r15557,24727l294043,203479r32054,6096l347713,207645r18237,-5931l381304,191528r12967,-14656l393687,176593,362978,162064r-7886,6515l346633,173101r-9499,2641l326097,176593r-14947,-2261l298678,167690r-9157,-10782l284467,142227r119583,l404050,138874r279,-1676l404329,133845xem573392,l537908,r,131051l534835,148958r-77,470l526097,163423r-12941,8928l497116,175475r-16028,-3314l468528,163004r-8382,-14046l457212,131610r-12,-559l459943,114223r7975,-13944l480504,90906r16612,-3442l513384,90627r12929,8890l534835,113284r3073,17767l537908,r-1676,l536232,73494,525792,64693,514578,58407,502513,54635,489572,53378r-27178,5702l440182,75107,425208,99822r-5385,31229l419722,131610r5740,31394l440918,187667r22530,16117l490410,209562r13208,-1244l515416,204609r10745,-6121l536232,190004r,15647l573392,205651r,-15647l573392,175475r,-88011l573392,73494,57339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943;width:3758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/mwwAAANoAAAAPAAAAZHJzL2Rvd25yZXYueG1sRI/dasJA&#10;FITvC77DcgTvmo2CUlJXUaFaciEk7QMcsqdJMHs2Zrf5efuuIPRymJlvmO1+NI3oqXO1ZQXLKAZB&#10;XFhdc6ng++vj9Q2E88gaG8ukYCIH+93sZYuJtgNn1Oe+FAHCLkEFlfdtIqUrKjLoItsSB+/HdgZ9&#10;kF0pdYdDgJtGruJ4Iw3WHBYqbOlUUXHLf42CQ9qa/jq5/Hwf01VWlMf78nJUajEfD+8gPI3+P/xs&#10;f2oFa3hcCTdA7v4AAAD//wMAUEsBAi0AFAAGAAgAAAAhANvh9svuAAAAhQEAABMAAAAAAAAAAAAA&#10;AAAAAAAAAFtDb250ZW50X1R5cGVzXS54bWxQSwECLQAUAAYACAAAACEAWvQsW78AAAAVAQAACwAA&#10;AAAAAAAAAAAAAAAfAQAAX3JlbHMvLnJlbHNQSwECLQAUAAYACAAAACEAnDDP5sMAAADaAAAADwAA&#10;AAAAAAAAAAAAAAAHAgAAZHJzL2Rvd25yZXYueG1sUEsFBgAAAAADAAMAtwAAAPcCAAAAAA==&#10;">
                  <v:imagedata r:id="rId13" o:title=""/>
                </v:shape>
                <v:shape id="Image 6" o:spid="_x0000_s1029" type="#_x0000_t75" style="position:absolute;left:9913;top:572;width:2375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EgxgAAANoAAAAPAAAAZHJzL2Rvd25yZXYueG1sRI9Pa8JA&#10;FMTvBb/D8oTe6sZC/RNdRWwrHvRgFPH4zD6T2OzbkN1q7Kd3C4LHYWZ+w4ynjSnFhWpXWFbQ7UQg&#10;iFOrC84U7LbfbwMQziNrLC2Tghs5mE5aL2OMtb3yhi6Jz0SAsItRQe59FUvp0pwMuo6tiIN3srVB&#10;H2SdSV3jNcBNKd+jqCcNFhwWcqxonlP6k/waBbK/Xq9mh/PH33G+3GXDz30y+Foo9dpuZiMQnhr/&#10;DD/aS62gB/9Xwg2QkzsAAAD//wMAUEsBAi0AFAAGAAgAAAAhANvh9svuAAAAhQEAABMAAAAAAAAA&#10;AAAAAAAAAAAAAFtDb250ZW50X1R5cGVzXS54bWxQSwECLQAUAAYACAAAACEAWvQsW78AAAAVAQAA&#10;CwAAAAAAAAAAAAAAAAAfAQAAX3JlbHMvLnJlbHNQSwECLQAUAAYACAAAACEAG2JBIMYAAADaAAAA&#10;DwAAAAAAAAAAAAAAAAAHAgAAZHJzL2Rvd25yZXYueG1sUEsFBgAAAAADAAMAtwAAAPoCAAAAAA==&#10;">
                  <v:imagedata r:id="rId14" o:title=""/>
                </v:shape>
                <w10:anchorlock/>
              </v:group>
            </w:pict>
          </mc:Fallback>
        </mc:AlternateContent>
      </w:r>
    </w:p>
    <w:p w14:paraId="39034740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41" w14:textId="77777777" w:rsidR="00F37F0C" w:rsidRPr="00E636A5" w:rsidRDefault="00F37F0C">
      <w:pPr>
        <w:pStyle w:val="BodyText"/>
        <w:spacing w:before="42"/>
        <w:rPr>
          <w:rFonts w:asciiTheme="majorHAnsi" w:hAnsiTheme="majorHAnsi"/>
          <w:sz w:val="24"/>
          <w:szCs w:val="24"/>
        </w:rPr>
      </w:pPr>
    </w:p>
    <w:p w14:paraId="39034742" w14:textId="77777777" w:rsidR="00F37F0C" w:rsidRPr="00E636A5" w:rsidRDefault="00A00345">
      <w:pPr>
        <w:tabs>
          <w:tab w:val="left" w:pos="6739"/>
        </w:tabs>
        <w:spacing w:line="267" w:lineRule="exact"/>
        <w:ind w:left="360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9034781" wp14:editId="39034782">
                <wp:simplePos x="0" y="0"/>
                <wp:positionH relativeFrom="page">
                  <wp:posOffset>1559052</wp:posOffset>
                </wp:positionH>
                <wp:positionV relativeFrom="paragraph">
                  <wp:posOffset>-513602</wp:posOffset>
                </wp:positionV>
                <wp:extent cx="55276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675">
                              <a:moveTo>
                                <a:pt x="0" y="0"/>
                              </a:moveTo>
                              <a:lnTo>
                                <a:pt x="552754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3E803" id="Graphic 7" o:spid="_x0000_s1026" style="position:absolute;margin-left:122.75pt;margin-top:-40.45pt;width:435.2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bhFAIAAFsEAAAOAAAAZHJzL2Uyb0RvYy54bWysVFGP2jAMfp+0/xDlfRTYgFN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M2mi/liJoVm32S6SE3OVD7c1XsKXwykOOrwRKHX&#10;oBwsVQ+WPrrBRFYyamiThkEK1hClYA23vYZehXgvkoum6K5E4lkLB7OB5A1vmDO1q9e6W1QsZfaJ&#10;R3iokrE9go2YhnvVGyk127fFWRdZzD/Oxmk0CGxTPjbWRhaEu+2DRXFQcTDTF+vgCH/APFJYK6p7&#10;XHKdYdaddeqliSJtoTy9oOh4mgtJv/YKjRT2q+NxiaM/GDgY28HAYB8gPZDUIM65Of5Q6EVMX8jA&#10;yj7DMIwqH0SLpV+w8aaDz/sAVRMVTTPUMzpveIJTgefXFp/I7T6hrv+E1W8AAAD//wMAUEsDBBQA&#10;BgAIAAAAIQB1hVN74wAAAAwBAAAPAAAAZHJzL2Rvd25yZXYueG1sTI/BSsNAEIbvgu+wjOBF2t2U&#10;NNaYTZGC4EGQtqH0uM2OSXR3NmS3bfTp3XrR48x8/PP9xXK0hp1w8J0jCclUAEOqne6okVBtnycL&#10;YD4o0so4Qglf6GFZXl8VKtfuTGs8bULDYgj5XEloQ+hzzn3dolV+6nqkeHt3g1UhjkPD9aDOMdwa&#10;PhMi41Z1FD+0qsdVi/Xn5mglbCufDqvv3evbR3aXdvu08i9GSHl7Mz49Ags4hj8YLvpRHcrodHBH&#10;0p4ZCbN0Po+ohMlCPAC7EEmSxXqH39U98LLg/0uUPwAAAP//AwBQSwECLQAUAAYACAAAACEAtoM4&#10;kv4AAADhAQAAEwAAAAAAAAAAAAAAAAAAAAAAW0NvbnRlbnRfVHlwZXNdLnhtbFBLAQItABQABgAI&#10;AAAAIQA4/SH/1gAAAJQBAAALAAAAAAAAAAAAAAAAAC8BAABfcmVscy8ucmVsc1BLAQItABQABgAI&#10;AAAAIQAjNpbhFAIAAFsEAAAOAAAAAAAAAAAAAAAAAC4CAABkcnMvZTJvRG9jLnhtbFBLAQItABQA&#10;BgAIAAAAIQB1hVN74wAAAAwBAAAPAAAAAAAAAAAAAAAAAG4EAABkcnMvZG93bnJldi54bWxQSwUG&#10;AAAAAAQABADzAAAAfgUAAAAA&#10;" path="m,l5527548,e" filled="f" strokeweight=".5pt">
                <v:path arrowok="t"/>
                <w10:wrap anchorx="page"/>
              </v:shape>
            </w:pict>
          </mc:Fallback>
        </mc:AlternateContent>
      </w:r>
      <w:r w:rsidRPr="00E636A5">
        <w:rPr>
          <w:rFonts w:asciiTheme="majorHAnsi" w:hAnsiTheme="majorHAnsi"/>
          <w:sz w:val="24"/>
          <w:szCs w:val="24"/>
        </w:rPr>
        <w:t>Nombre</w:t>
      </w:r>
      <w:r w:rsidRPr="00E636A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del</w:t>
      </w:r>
      <w:r w:rsidRPr="00E636A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 xml:space="preserve">paciente: </w:t>
      </w:r>
      <w:r w:rsidRPr="00E636A5">
        <w:rPr>
          <w:rFonts w:asciiTheme="majorHAnsi" w:hAnsiTheme="majorHAnsi"/>
          <w:sz w:val="24"/>
          <w:szCs w:val="24"/>
          <w:u w:val="single"/>
        </w:rPr>
        <w:tab/>
      </w:r>
    </w:p>
    <w:p w14:paraId="39034743" w14:textId="77777777" w:rsidR="00F37F0C" w:rsidRPr="00E636A5" w:rsidRDefault="00A00345">
      <w:pPr>
        <w:tabs>
          <w:tab w:val="left" w:pos="6541"/>
          <w:tab w:val="left" w:pos="8362"/>
        </w:tabs>
        <w:spacing w:before="2" w:line="235" w:lineRule="auto"/>
        <w:ind w:left="360" w:right="2074" w:hanging="1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sz w:val="24"/>
          <w:szCs w:val="24"/>
        </w:rPr>
        <w:t xml:space="preserve">Número de identificación del paciente: </w:t>
      </w:r>
      <w:r w:rsidRPr="00E636A5">
        <w:rPr>
          <w:rFonts w:asciiTheme="majorHAnsi" w:hAnsiTheme="majorHAnsi"/>
          <w:sz w:val="24"/>
          <w:szCs w:val="24"/>
          <w:u w:val="single"/>
        </w:rPr>
        <w:tab/>
      </w:r>
      <w:r w:rsidRPr="00E636A5">
        <w:rPr>
          <w:rFonts w:asciiTheme="majorHAnsi" w:hAnsiTheme="majorHAnsi"/>
          <w:sz w:val="24"/>
          <w:szCs w:val="24"/>
          <w:u w:val="single"/>
        </w:rPr>
        <w:tab/>
      </w:r>
      <w:r w:rsidRPr="00E636A5">
        <w:rPr>
          <w:rFonts w:asciiTheme="majorHAnsi" w:hAnsiTheme="majorHAnsi"/>
          <w:sz w:val="24"/>
          <w:szCs w:val="24"/>
        </w:rPr>
        <w:t xml:space="preserve"> Nombre del hospital: </w:t>
      </w:r>
      <w:r w:rsidRPr="00E636A5">
        <w:rPr>
          <w:rFonts w:asciiTheme="majorHAnsi" w:hAnsiTheme="majorHAnsi"/>
          <w:sz w:val="24"/>
          <w:szCs w:val="24"/>
          <w:u w:val="single"/>
        </w:rPr>
        <w:tab/>
      </w:r>
    </w:p>
    <w:p w14:paraId="39034744" w14:textId="77777777" w:rsidR="00F37F0C" w:rsidRPr="00E636A5" w:rsidRDefault="00A00345">
      <w:pPr>
        <w:tabs>
          <w:tab w:val="left" w:pos="6434"/>
        </w:tabs>
        <w:spacing w:line="265" w:lineRule="exact"/>
        <w:ind w:left="360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sz w:val="24"/>
          <w:szCs w:val="24"/>
        </w:rPr>
        <w:t xml:space="preserve">Dirección del hospital: </w:t>
      </w:r>
      <w:r w:rsidRPr="00E636A5">
        <w:rPr>
          <w:rFonts w:asciiTheme="majorHAnsi" w:hAnsiTheme="majorHAnsi"/>
          <w:sz w:val="24"/>
          <w:szCs w:val="24"/>
          <w:u w:val="single"/>
        </w:rPr>
        <w:tab/>
      </w:r>
    </w:p>
    <w:p w14:paraId="39034745" w14:textId="77777777" w:rsidR="00F37F0C" w:rsidRPr="00E636A5" w:rsidRDefault="00F37F0C">
      <w:pPr>
        <w:pStyle w:val="BodyText"/>
        <w:spacing w:before="112"/>
        <w:rPr>
          <w:rFonts w:asciiTheme="majorHAnsi" w:hAnsiTheme="majorHAnsi"/>
          <w:sz w:val="24"/>
          <w:szCs w:val="24"/>
        </w:rPr>
      </w:pPr>
    </w:p>
    <w:p w14:paraId="39034746" w14:textId="77777777" w:rsidR="00F37F0C" w:rsidRPr="00E636A5" w:rsidRDefault="00A00345">
      <w:pPr>
        <w:pStyle w:val="Heading1"/>
        <w:rPr>
          <w:rFonts w:asciiTheme="majorHAnsi" w:hAnsiTheme="majorHAnsi"/>
          <w:bCs w:val="0"/>
          <w:sz w:val="28"/>
          <w:szCs w:val="28"/>
        </w:rPr>
      </w:pPr>
      <w:r w:rsidRPr="00E636A5">
        <w:rPr>
          <w:rFonts w:asciiTheme="majorHAnsi" w:hAnsiTheme="majorHAnsi"/>
          <w:bCs w:val="0"/>
          <w:spacing w:val="-10"/>
          <w:sz w:val="28"/>
          <w:szCs w:val="28"/>
        </w:rPr>
        <w:t>Aviso</w:t>
      </w:r>
      <w:r w:rsidRPr="00E636A5">
        <w:rPr>
          <w:rFonts w:asciiTheme="majorHAnsi" w:hAnsiTheme="majorHAnsi"/>
          <w:bCs w:val="0"/>
          <w:spacing w:val="-16"/>
          <w:sz w:val="28"/>
          <w:szCs w:val="28"/>
        </w:rPr>
        <w:t xml:space="preserve"> </w:t>
      </w:r>
      <w:r w:rsidRPr="00E636A5">
        <w:rPr>
          <w:rFonts w:asciiTheme="majorHAnsi" w:hAnsiTheme="majorHAnsi"/>
          <w:bCs w:val="0"/>
          <w:spacing w:val="-10"/>
          <w:sz w:val="28"/>
          <w:szCs w:val="28"/>
        </w:rPr>
        <w:t>de</w:t>
      </w:r>
      <w:r w:rsidRPr="00E636A5">
        <w:rPr>
          <w:rFonts w:asciiTheme="majorHAnsi" w:hAnsiTheme="majorHAnsi"/>
          <w:bCs w:val="0"/>
          <w:spacing w:val="-16"/>
          <w:sz w:val="28"/>
          <w:szCs w:val="28"/>
        </w:rPr>
        <w:t xml:space="preserve"> </w:t>
      </w:r>
      <w:r w:rsidRPr="00E636A5">
        <w:rPr>
          <w:rFonts w:asciiTheme="majorHAnsi" w:hAnsiTheme="majorHAnsi"/>
          <w:bCs w:val="0"/>
          <w:spacing w:val="-10"/>
          <w:sz w:val="28"/>
          <w:szCs w:val="28"/>
        </w:rPr>
        <w:t>Observación</w:t>
      </w:r>
      <w:r w:rsidRPr="00E636A5">
        <w:rPr>
          <w:rFonts w:asciiTheme="majorHAnsi" w:hAnsiTheme="majorHAnsi"/>
          <w:bCs w:val="0"/>
          <w:spacing w:val="-15"/>
          <w:sz w:val="28"/>
          <w:szCs w:val="28"/>
        </w:rPr>
        <w:t xml:space="preserve"> </w:t>
      </w:r>
      <w:r w:rsidRPr="00E636A5">
        <w:rPr>
          <w:rFonts w:asciiTheme="majorHAnsi" w:hAnsiTheme="majorHAnsi"/>
          <w:bCs w:val="0"/>
          <w:spacing w:val="-10"/>
          <w:sz w:val="28"/>
          <w:szCs w:val="28"/>
        </w:rPr>
        <w:t>Ambulatoria</w:t>
      </w:r>
      <w:r w:rsidRPr="00E636A5">
        <w:rPr>
          <w:rFonts w:asciiTheme="majorHAnsi" w:hAnsiTheme="majorHAnsi"/>
          <w:bCs w:val="0"/>
          <w:spacing w:val="-16"/>
          <w:sz w:val="28"/>
          <w:szCs w:val="28"/>
        </w:rPr>
        <w:t xml:space="preserve"> </w:t>
      </w:r>
      <w:r w:rsidRPr="00E636A5">
        <w:rPr>
          <w:rFonts w:asciiTheme="majorHAnsi" w:hAnsiTheme="majorHAnsi"/>
          <w:bCs w:val="0"/>
          <w:spacing w:val="-10"/>
          <w:sz w:val="28"/>
          <w:szCs w:val="28"/>
        </w:rPr>
        <w:t>de</w:t>
      </w:r>
      <w:r w:rsidRPr="00E636A5">
        <w:rPr>
          <w:rFonts w:asciiTheme="majorHAnsi" w:hAnsiTheme="majorHAnsi"/>
          <w:bCs w:val="0"/>
          <w:spacing w:val="-15"/>
          <w:sz w:val="28"/>
          <w:szCs w:val="28"/>
        </w:rPr>
        <w:t xml:space="preserve"> </w:t>
      </w:r>
      <w:r w:rsidRPr="00E636A5">
        <w:rPr>
          <w:rFonts w:asciiTheme="majorHAnsi" w:hAnsiTheme="majorHAnsi"/>
          <w:bCs w:val="0"/>
          <w:spacing w:val="-10"/>
          <w:sz w:val="28"/>
          <w:szCs w:val="28"/>
        </w:rPr>
        <w:t>Medicare</w:t>
      </w:r>
    </w:p>
    <w:p w14:paraId="39034747" w14:textId="77777777" w:rsidR="00F37F0C" w:rsidRPr="00E636A5" w:rsidRDefault="00A00345">
      <w:pPr>
        <w:pStyle w:val="BodyText"/>
        <w:spacing w:before="5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9034783" wp14:editId="39034784">
                <wp:simplePos x="0" y="0"/>
                <wp:positionH relativeFrom="page">
                  <wp:posOffset>711200</wp:posOffset>
                </wp:positionH>
                <wp:positionV relativeFrom="paragraph">
                  <wp:posOffset>90069</wp:posOffset>
                </wp:positionV>
                <wp:extent cx="1270" cy="546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46100">
                              <a:moveTo>
                                <a:pt x="0" y="5461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66FA3" id="Graphic 8" o:spid="_x0000_s1026" style="position:absolute;margin-left:56pt;margin-top:7.1pt;width:.1pt;height:4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4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7hDQIAAFkEAAAOAAAAZHJzL2Uyb0RvYy54bWysVMFu2zAMvQ/YPwi6L06ytSuMOMXQoMOA&#10;oivQDDsrshwbk0WNVGLn70fJsdOut2E+CJRIkXzvUV7d9q0VR4PUgCvkYjaXwjgNZeP2hfyxvf9w&#10;IwUF5UplwZlCngzJ2/X7d6vO52YJNdjSoOAkjvLOF7IOwedZRro2raIZeOPYWQG2KvAW91mJquPs&#10;rc2W8/l11gGWHkEbIj7dDE65TvmryujwvarIBGELyb2FtGJad3HN1iuV71H5utHnNtQ/dNGqxnHR&#10;KdVGBSUO2LxJ1TYagaAKMw1tBlXVaJMwMJrF/C80z7XyJmFhcshPNNH/S6sfj8/+CWPr5B9A/yJm&#10;JOs85ZMnbugc01fYxlhuXPSJxdPEoumD0Hy4WH5mpjU7rj5dL+aJ40zl41V9oPDVQEqjjg8UBgnK&#10;0VL1aOnejSaykFFCmyQMUrCEKAVLuBsk9CrEe7G3aIp6qh6PWjiaLSRnuPT9qr1LiHVvQ0cQg4/R&#10;xCJM1GCkwmy/hGad6Ap5/fGKCYiFCWxT3jfWpg3ud3cWxVHFsUxfhMEpXoV5pLBRVA9xyXUOs+6s&#10;0iBMlGgH5ekJRcezXEj6fVBopLDfHA9LHPzRwNHYjQYGewfpeSSCuOa2/6nQi1i+kIF1fYRxFFU+&#10;ahaxT7HxpoMvhwBVEwVNEzR0dN7w/CaA57cWH8jLfYq6/BHWfwAAAP//AwBQSwMEFAAGAAgAAAAh&#10;ALWZQejdAAAACgEAAA8AAABkcnMvZG93bnJldi54bWxMj0FLxDAQhe+C/yGM4M1NmxWRbtNFF0RR&#10;QVx1z9lm2hSbSWmy3frvnT3p7XvM48175Xr2vZhwjF0gDfkiA4FUB9tRq+Hz4+HqFkRMhqzpA6GG&#10;H4ywrs7PSlPYcKR3nLapFRxCsTAaXEpDIWWsHXoTF2FA4lsTRm8Sy7GVdjRHDve9VFl2I73piD84&#10;M+DGYf29PXgNz49us+yal+m+WX69tU9BvqbdpPXlxXy3ApFwTn9mONXn6lBxp304kI2iZ50r3pIY&#10;rhWIkyFXDHuGLFMgq1L+n1D9AgAA//8DAFBLAQItABQABgAIAAAAIQC2gziS/gAAAOEBAAATAAAA&#10;AAAAAAAAAAAAAAAAAABbQ29udGVudF9UeXBlc10ueG1sUEsBAi0AFAAGAAgAAAAhADj9If/WAAAA&#10;lAEAAAsAAAAAAAAAAAAAAAAALwEAAF9yZWxzLy5yZWxzUEsBAi0AFAAGAAgAAAAhAG2TDuENAgAA&#10;WQQAAA4AAAAAAAAAAAAAAAAALgIAAGRycy9lMm9Eb2MueG1sUEsBAi0AFAAGAAgAAAAhALWZQejd&#10;AAAACgEAAA8AAAAAAAAAAAAAAAAAZwQAAGRycy9kb3ducmV2LnhtbFBLBQYAAAAABAAEAPMAAABx&#10;BQAAAAA=&#10;" path="m,546100l,e" filled="f" strokeweight="5pt">
                <v:path arrowok="t"/>
                <w10:wrap type="topAndBottom" anchorx="page"/>
              </v:shape>
            </w:pict>
          </mc:Fallback>
        </mc:AlternateContent>
      </w:r>
      <w:r w:rsidRPr="00E636A5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9034785" wp14:editId="39034786">
                <wp:simplePos x="0" y="0"/>
                <wp:positionH relativeFrom="page">
                  <wp:posOffset>768350</wp:posOffset>
                </wp:positionH>
                <wp:positionV relativeFrom="paragraph">
                  <wp:posOffset>90071</wp:posOffset>
                </wp:positionV>
                <wp:extent cx="6318250" cy="5461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54610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</wps:spPr>
                      <wps:txbx>
                        <w:txbxContent>
                          <w:p w14:paraId="3903478F" w14:textId="77777777" w:rsidR="00F37F0C" w:rsidRDefault="00A00345">
                            <w:pPr>
                              <w:spacing w:before="113" w:line="230" w:lineRule="auto"/>
                              <w:ind w:left="90" w:right="285" w:hanging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3"/>
                              </w:rPr>
                              <w:t>¡Importante!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Usted recibe este aviso porque es “paciente ambulatorio del hospital que recibe servicios de observación”, no “paciente internado”.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3478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60.5pt;margin-top:7.1pt;width:497.5pt;height:4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/W7sgEAAE8DAAAOAAAAZHJzL2Uyb0RvYy54bWysU9uO0zAQfUfiHyy/0ySFrVZR0xXsqghp&#10;BUi7fIDj2E2E4zEzbpP+PWNvLyt4QyiSM86Mj885M1nfzaMTB4M0gG9ktSilMF5DN/hdI388b9/d&#10;SkFR+U458KaRR0PybvP2zXoKtVlCD64zKBjEUz2FRvYxhrooSPdmVLSAYDwnLeCoIm9xV3SoJkYf&#10;XbEsy1UxAXYBQRsi/vrwkpSbjG+t0fGbtWSicI1kbjGvmNc2rcVmreodqtAP+kRD/QOLUQ2eL71A&#10;PaioxB6Hv6DGQSMQ2LjQMBZg7aBN1sBqqvIPNU+9CiZrYXMoXGyi/wervx6ewncUcf4EMzcwi6Dw&#10;CPonsTfFFKg+1SRPqSauTkJni2N6swTBB9nb48VPM0eh+ePqfXW7vOGU5tzNh1VVZsOL6+mAFD8b&#10;GEUKGoncr8xAHR4ppvtVfS5JlxG4odsOzuUN7tp7h+KguLfbip9laicfeVWWBbxwTuzj3M5ck8IW&#10;uiMLn7j3jaRfe4VGCvfFs7lpUM4BnoP2HGB095DHKbHw8HEfwQ6Z7RX3ZB13LTM6TVgai9f7XHX9&#10;Dza/AQAA//8DAFBLAwQUAAYACAAAACEAmxpXE90AAAALAQAADwAAAGRycy9kb3ducmV2LnhtbExP&#10;y07DMBC8I/EP1iJxo3ZSFGiIU/E8cWrh0psTb5Oo8TqK3TTl69me4DazM5qdKdaz68WEY+g8aUgW&#10;CgRS7W1HjYbvr4+7RxAhGrKm94QazhhgXV5fFSa3/kQbnLaxERxCITca2hiHXMpQt+hMWPgBibW9&#10;H52JTMdG2tGcONz1MlUqk850xB9aM+Bri/Vhe3Qalm9ZtfuZXj6ruNr3Z/XwbpfZQevbm/n5CUTE&#10;Of6Z4VKfq0PJnSp/JBtEzzxNeEtkcJ+CuBiSJONLxUipFGRZyP8byl8AAAD//wMAUEsBAi0AFAAG&#10;AAgAAAAhALaDOJL+AAAA4QEAABMAAAAAAAAAAAAAAAAAAAAAAFtDb250ZW50X1R5cGVzXS54bWxQ&#10;SwECLQAUAAYACAAAACEAOP0h/9YAAACUAQAACwAAAAAAAAAAAAAAAAAvAQAAX3JlbHMvLnJlbHNQ&#10;SwECLQAUAAYACAAAACEAWiP1u7IBAABPAwAADgAAAAAAAAAAAAAAAAAuAgAAZHJzL2Uyb0RvYy54&#10;bWxQSwECLQAUAAYACAAAACEAmxpXE90AAAALAQAADwAAAAAAAAAAAAAAAAAMBAAAZHJzL2Rvd25y&#10;ZXYueG1sUEsFBgAAAAAEAAQA8wAAABYFAAAAAA==&#10;" fillcolor="#f1f1f2" stroked="f">
                <v:textbox inset="0,0,0,0">
                  <w:txbxContent>
                    <w:p w14:paraId="3903478F" w14:textId="77777777" w:rsidR="00F37F0C" w:rsidRDefault="00A00345">
                      <w:pPr>
                        <w:spacing w:before="113" w:line="230" w:lineRule="auto"/>
                        <w:ind w:left="90" w:right="285" w:hanging="1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23"/>
                        </w:rPr>
                        <w:t>¡Importante!</w:t>
                      </w:r>
                      <w:r>
                        <w:rPr>
                          <w:rFonts w:ascii="Arial Black" w:hAnsi="Arial Black"/>
                          <w:color w:val="000000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Usted recibe este aviso porque es “paciente ambulatorio del hospital que recibe servicios de observación”, no “paciente internado”.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034748" w14:textId="77777777" w:rsidR="00F37F0C" w:rsidRPr="00E636A5" w:rsidRDefault="00A00345">
      <w:pPr>
        <w:spacing w:before="197" w:line="235" w:lineRule="auto"/>
        <w:ind w:left="360" w:right="195" w:hanging="1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sz w:val="24"/>
          <w:szCs w:val="24"/>
        </w:rPr>
        <w:t>Esto significa que su estadía en el hospital se facturará a la Parte B de Medicare en lugar de la Parte A.</w:t>
      </w:r>
    </w:p>
    <w:p w14:paraId="39034749" w14:textId="77777777" w:rsidR="00F37F0C" w:rsidRPr="00E636A5" w:rsidRDefault="00A00345">
      <w:pPr>
        <w:pStyle w:val="ListParagraph"/>
        <w:numPr>
          <w:ilvl w:val="0"/>
          <w:numId w:val="1"/>
        </w:numPr>
        <w:tabs>
          <w:tab w:val="left" w:pos="630"/>
        </w:tabs>
        <w:spacing w:before="90" w:line="235" w:lineRule="auto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sz w:val="24"/>
          <w:szCs w:val="24"/>
        </w:rPr>
        <w:t>Cuando usted es un paciente ambulatorio del hospital, su estancia para observación está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cubierta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por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la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Parte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B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de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Medicare.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Esto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significa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que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tendrá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un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copago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por</w:t>
      </w:r>
      <w:r w:rsidRPr="00E636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cada servicio ambulatorio que reciba.</w:t>
      </w:r>
    </w:p>
    <w:p w14:paraId="3903474A" w14:textId="77777777" w:rsidR="00F37F0C" w:rsidRPr="00E636A5" w:rsidRDefault="00A00345">
      <w:pPr>
        <w:pStyle w:val="ListParagraph"/>
        <w:numPr>
          <w:ilvl w:val="0"/>
          <w:numId w:val="1"/>
        </w:numPr>
        <w:tabs>
          <w:tab w:val="left" w:pos="630"/>
        </w:tabs>
        <w:spacing w:line="235" w:lineRule="auto"/>
        <w:ind w:right="443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w w:val="105"/>
          <w:sz w:val="24"/>
          <w:szCs w:val="24"/>
        </w:rPr>
        <w:t>Sus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copagos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de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la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Parte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B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pueden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ser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proofErr w:type="gramStart"/>
      <w:r w:rsidRPr="00E636A5">
        <w:rPr>
          <w:rFonts w:asciiTheme="majorHAnsi" w:hAnsiTheme="majorHAnsi"/>
          <w:w w:val="105"/>
          <w:sz w:val="24"/>
          <w:szCs w:val="24"/>
        </w:rPr>
        <w:t>más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bajos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o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más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altos</w:t>
      </w:r>
      <w:proofErr w:type="gramEnd"/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que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el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deducible</w:t>
      </w:r>
      <w:r w:rsidRPr="00E636A5">
        <w:rPr>
          <w:rFonts w:asciiTheme="majorHAnsi" w:hAnsiTheme="majorHAnsi"/>
          <w:spacing w:val="-13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 xml:space="preserve">para </w:t>
      </w:r>
      <w:r w:rsidRPr="00E636A5">
        <w:rPr>
          <w:rFonts w:asciiTheme="majorHAnsi" w:hAnsiTheme="majorHAnsi"/>
          <w:sz w:val="24"/>
          <w:szCs w:val="24"/>
        </w:rPr>
        <w:t xml:space="preserve">pacientes hospitalizados bajo la Parte A. Su hospital puede brindarle más información </w:t>
      </w:r>
      <w:r w:rsidRPr="00E636A5">
        <w:rPr>
          <w:rFonts w:asciiTheme="majorHAnsi" w:hAnsiTheme="majorHAnsi"/>
          <w:w w:val="105"/>
          <w:sz w:val="24"/>
          <w:szCs w:val="24"/>
        </w:rPr>
        <w:t>sobre la facturación.</w:t>
      </w:r>
    </w:p>
    <w:p w14:paraId="3903474B" w14:textId="77777777" w:rsidR="00F37F0C" w:rsidRPr="00E636A5" w:rsidRDefault="00A00345">
      <w:pPr>
        <w:pStyle w:val="ListParagraph"/>
        <w:numPr>
          <w:ilvl w:val="0"/>
          <w:numId w:val="1"/>
        </w:numPr>
        <w:tabs>
          <w:tab w:val="left" w:pos="630"/>
        </w:tabs>
        <w:spacing w:line="235" w:lineRule="auto"/>
        <w:ind w:right="897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sz w:val="24"/>
          <w:szCs w:val="24"/>
        </w:rPr>
        <w:t>Luego de salir del hospital, es posible que Medicare no pague si va a un centro de enfermería especializada.</w:t>
      </w:r>
    </w:p>
    <w:p w14:paraId="3903474C" w14:textId="77777777" w:rsidR="00F37F0C" w:rsidRPr="00E636A5" w:rsidRDefault="00A00345">
      <w:pPr>
        <w:pStyle w:val="BodyText"/>
        <w:spacing w:before="12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034787" wp14:editId="39034788">
                <wp:simplePos x="0" y="0"/>
                <wp:positionH relativeFrom="page">
                  <wp:posOffset>688975</wp:posOffset>
                </wp:positionH>
                <wp:positionV relativeFrom="paragraph">
                  <wp:posOffset>142864</wp:posOffset>
                </wp:positionV>
                <wp:extent cx="6394450" cy="247777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0" cy="24777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034790" w14:textId="77777777" w:rsidR="00F37F0C" w:rsidRDefault="00A00345">
                            <w:pPr>
                              <w:spacing w:before="202"/>
                              <w:ind w:left="206"/>
                            </w:pPr>
                            <w:r>
                              <w:t>No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paciente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hospitalizado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porque: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34787" id="Textbox 10" o:spid="_x0000_s1027" type="#_x0000_t202" style="position:absolute;margin-left:54.25pt;margin-top:11.25pt;width:503.5pt;height:195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RSxQEAAIYDAAAOAAAAZHJzL2Uyb0RvYy54bWysU9uO0zAQfUfiHyy/03RLWSBquoKtFiGt&#10;AGnhA1zHbiwcj5lxm/TvGbtpy+UN4QdnxjM+nnNmsrobey8OBslBaOTNbC6FCRpaF3aN/Pb14cUb&#10;KSip0CoPwTTyaEjerZ8/Ww2xNgvowLcGBYMEqofYyC6lWFcV6c70imYQTeCgBexVYhd3VYtqYPTe&#10;V4v5/LYaANuIoA0Rn25OQbku+NYanT5bSyYJ30iuLZUdy77Ne7VeqXqHKnZOT2Wof6iiVy7woxeo&#10;jUpK7NH9BdU7jUBg00xDX4G1TpvCgdnczP9g89SpaAoXFofiRSb6f7D60+EpfkGRxvcwcgMLCYqP&#10;oL8Ta1MNkeopJ2tKNXF2Jjpa7POXKQi+yNoeL3qaMQnNh7cv3y6XrzikObZYvuZVFK+u1yNS+mCg&#10;F9loJHLDSgnq8EgpF6Dqc0p+zQcxZFwGzS6Bd+2D8744uNveexQHlXtdVm4vI/yWluE2irpTXglN&#10;aT5MhE8cM9s0bkfh2iwMQ+WTLbRH1mvgkWkk/dgrNFL4j4F7kufrbODZ2J4NTP4eyhTmYgO82yew&#10;rnC84k4FcLNL4dNg5mn61S9Z199n/RMAAP//AwBQSwMEFAAGAAgAAAAhANYCJPPfAAAACwEAAA8A&#10;AABkcnMvZG93bnJldi54bWxMjzFPwzAQhXck/oN1SGzUSaBQhTgVIJWFhYYu3Zz4SAL2OcRumv57&#10;rhNMd0/v6d13xXp2Vkw4ht6TgnSRgEBqvOmpVbD72NysQISoyWjrCRWcMMC6vLwodG78kbY4VbEV&#10;XEIh1wq6GIdcytB06HRY+AGJvU8/Oh1Zjq00oz5yubMyS5J76XRPfKHTA7502HxXB6fgvZn2z194&#10;un2tps0u/vRvezvWSl1fzU+PICLO8S8MZ3xGh5KZan8gE4RlnayWHFWQZTzPgTRd8lYruEuzB5Bl&#10;If//UP4CAAD//wMAUEsBAi0AFAAGAAgAAAAhALaDOJL+AAAA4QEAABMAAAAAAAAAAAAAAAAAAAAA&#10;AFtDb250ZW50X1R5cGVzXS54bWxQSwECLQAUAAYACAAAACEAOP0h/9YAAACUAQAACwAAAAAAAAAA&#10;AAAAAAAvAQAAX3JlbHMvLnJlbHNQSwECLQAUAAYACAAAACEAbgEUUsUBAACGAwAADgAAAAAAAAAA&#10;AAAAAAAuAgAAZHJzL2Uyb0RvYy54bWxQSwECLQAUAAYACAAAACEA1gIk898AAAALAQAADwAAAAAA&#10;AAAAAAAAAAAfBAAAZHJzL2Rvd25yZXYueG1sUEsFBgAAAAAEAAQA8wAAACsFAAAAAA==&#10;" filled="f" strokeweight=".5pt">
                <v:path arrowok="t"/>
                <v:textbox inset="0,0,0,0">
                  <w:txbxContent>
                    <w:p w14:paraId="39034790" w14:textId="77777777" w:rsidR="00F37F0C" w:rsidRDefault="00A00345">
                      <w:pPr>
                        <w:spacing w:before="202"/>
                        <w:ind w:left="206"/>
                      </w:pPr>
                      <w:r>
                        <w:t>No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paciente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hospitalizado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porque: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03474D" w14:textId="77777777" w:rsidR="00F37F0C" w:rsidRPr="00E636A5" w:rsidRDefault="00A00345">
      <w:pPr>
        <w:pStyle w:val="Heading2"/>
        <w:spacing w:before="155"/>
        <w:rPr>
          <w:rFonts w:asciiTheme="majorHAnsi" w:hAnsiTheme="majorHAnsi"/>
          <w:b w:val="0"/>
          <w:sz w:val="24"/>
          <w:szCs w:val="24"/>
        </w:rPr>
      </w:pPr>
      <w:r w:rsidRPr="00E636A5">
        <w:rPr>
          <w:rFonts w:asciiTheme="majorHAnsi" w:hAnsiTheme="majorHAnsi"/>
          <w:b w:val="0"/>
          <w:spacing w:val="-2"/>
          <w:sz w:val="24"/>
          <w:szCs w:val="24"/>
        </w:rPr>
        <w:t>Preguntas</w:t>
      </w:r>
    </w:p>
    <w:p w14:paraId="3903474E" w14:textId="77777777" w:rsidR="00F37F0C" w:rsidRPr="00E636A5" w:rsidRDefault="00A00345">
      <w:pPr>
        <w:spacing w:before="140" w:line="235" w:lineRule="auto"/>
        <w:ind w:left="360" w:right="1248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sz w:val="24"/>
          <w:szCs w:val="24"/>
        </w:rPr>
        <w:t xml:space="preserve">Para más información sobre su cobertura de Medicare, llame al 1-800-MEDICARE </w:t>
      </w:r>
      <w:r w:rsidRPr="00E636A5">
        <w:rPr>
          <w:rFonts w:asciiTheme="majorHAnsi" w:hAnsiTheme="majorHAnsi"/>
          <w:w w:val="105"/>
          <w:sz w:val="24"/>
          <w:szCs w:val="24"/>
        </w:rPr>
        <w:t>(1-800-633-4227).</w:t>
      </w:r>
      <w:r w:rsidRPr="00E636A5">
        <w:rPr>
          <w:rFonts w:asciiTheme="majorHAnsi" w:hAnsiTheme="majorHAnsi"/>
          <w:spacing w:val="40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Los</w:t>
      </w:r>
      <w:r w:rsidRPr="00E636A5">
        <w:rPr>
          <w:rFonts w:asciiTheme="majorHAnsi" w:hAnsiTheme="majorHAnsi"/>
          <w:spacing w:val="40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usuarios</w:t>
      </w:r>
      <w:r w:rsidRPr="00E636A5">
        <w:rPr>
          <w:rFonts w:asciiTheme="majorHAnsi" w:hAnsiTheme="majorHAnsi"/>
          <w:spacing w:val="40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de</w:t>
      </w:r>
      <w:r w:rsidRPr="00E636A5">
        <w:rPr>
          <w:rFonts w:asciiTheme="majorHAnsi" w:hAnsiTheme="majorHAnsi"/>
          <w:spacing w:val="40"/>
          <w:w w:val="110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10"/>
          <w:sz w:val="24"/>
          <w:szCs w:val="24"/>
        </w:rPr>
        <w:t>TTY</w:t>
      </w:r>
      <w:r w:rsidRPr="00E636A5">
        <w:rPr>
          <w:rFonts w:asciiTheme="majorHAnsi" w:hAnsiTheme="majorHAnsi"/>
          <w:spacing w:val="40"/>
          <w:w w:val="110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pueden</w:t>
      </w:r>
      <w:r w:rsidRPr="00E636A5">
        <w:rPr>
          <w:rFonts w:asciiTheme="majorHAnsi" w:hAnsiTheme="majorHAnsi"/>
          <w:spacing w:val="40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llamar</w:t>
      </w:r>
      <w:r w:rsidRPr="00E636A5">
        <w:rPr>
          <w:rFonts w:asciiTheme="majorHAnsi" w:hAnsiTheme="majorHAnsi"/>
          <w:spacing w:val="40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al</w:t>
      </w:r>
      <w:r w:rsidRPr="00E636A5">
        <w:rPr>
          <w:rFonts w:asciiTheme="majorHAnsi" w:hAnsiTheme="majorHAnsi"/>
          <w:spacing w:val="40"/>
          <w:w w:val="105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05"/>
          <w:sz w:val="24"/>
          <w:szCs w:val="24"/>
        </w:rPr>
        <w:t>1-877-486-2048.</w:t>
      </w:r>
    </w:p>
    <w:p w14:paraId="3903474F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50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51" w14:textId="77777777" w:rsidR="00F37F0C" w:rsidRPr="00E636A5" w:rsidRDefault="00F37F0C">
      <w:pPr>
        <w:pStyle w:val="BodyText"/>
        <w:spacing w:before="207"/>
        <w:rPr>
          <w:rFonts w:asciiTheme="majorHAnsi" w:hAnsiTheme="majorHAnsi"/>
          <w:sz w:val="24"/>
          <w:szCs w:val="24"/>
        </w:rPr>
      </w:pPr>
    </w:p>
    <w:p w14:paraId="39034753" w14:textId="77777777" w:rsidR="00F37F0C" w:rsidRPr="00E636A5" w:rsidRDefault="00F37F0C">
      <w:pPr>
        <w:rPr>
          <w:rFonts w:asciiTheme="majorHAnsi" w:hAnsiTheme="majorHAnsi"/>
          <w:sz w:val="24"/>
          <w:szCs w:val="24"/>
        </w:rPr>
        <w:sectPr w:rsidR="00F37F0C" w:rsidRPr="00E636A5">
          <w:footerReference w:type="default" r:id="rId15"/>
          <w:type w:val="continuous"/>
          <w:pgSz w:w="12240" w:h="15840"/>
          <w:pgMar w:top="720" w:right="1080" w:bottom="280" w:left="720" w:header="720" w:footer="720" w:gutter="0"/>
          <w:cols w:space="720"/>
        </w:sectPr>
      </w:pPr>
    </w:p>
    <w:p w14:paraId="39034754" w14:textId="77777777" w:rsidR="00F37F0C" w:rsidRPr="00E636A5" w:rsidRDefault="00A00345">
      <w:pPr>
        <w:pStyle w:val="Heading2"/>
        <w:spacing w:before="83"/>
        <w:rPr>
          <w:rFonts w:asciiTheme="majorHAnsi" w:hAnsiTheme="majorHAnsi"/>
          <w:b w:val="0"/>
          <w:sz w:val="24"/>
          <w:szCs w:val="24"/>
        </w:rPr>
      </w:pPr>
      <w:r w:rsidRPr="00E636A5">
        <w:rPr>
          <w:rFonts w:asciiTheme="majorHAnsi" w:hAnsiTheme="majorHAnsi"/>
          <w:b w:val="0"/>
          <w:spacing w:val="-8"/>
          <w:sz w:val="24"/>
          <w:szCs w:val="24"/>
        </w:rPr>
        <w:lastRenderedPageBreak/>
        <w:t>Información</w:t>
      </w:r>
      <w:r w:rsidRPr="00E636A5">
        <w:rPr>
          <w:rFonts w:asciiTheme="majorHAnsi" w:hAnsiTheme="majorHAnsi"/>
          <w:b w:val="0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b w:val="0"/>
          <w:spacing w:val="-8"/>
          <w:sz w:val="24"/>
          <w:szCs w:val="24"/>
        </w:rPr>
        <w:t>adicional</w:t>
      </w:r>
      <w:r w:rsidRPr="00E636A5">
        <w:rPr>
          <w:rFonts w:asciiTheme="majorHAnsi" w:hAnsiTheme="majorHAnsi"/>
          <w:b w:val="0"/>
          <w:spacing w:val="-3"/>
          <w:sz w:val="24"/>
          <w:szCs w:val="24"/>
        </w:rPr>
        <w:t xml:space="preserve"> </w:t>
      </w:r>
      <w:r w:rsidRPr="00E636A5">
        <w:rPr>
          <w:rFonts w:asciiTheme="majorHAnsi" w:hAnsiTheme="majorHAnsi"/>
          <w:b w:val="0"/>
          <w:spacing w:val="-8"/>
          <w:sz w:val="24"/>
          <w:szCs w:val="24"/>
        </w:rPr>
        <w:t>(opcional):</w:t>
      </w:r>
    </w:p>
    <w:p w14:paraId="39034755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56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57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58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59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5A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5B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5C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5D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5E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5F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60" w14:textId="77777777" w:rsidR="00F37F0C" w:rsidRPr="00E636A5" w:rsidRDefault="00F37F0C">
      <w:pPr>
        <w:pStyle w:val="BodyText"/>
        <w:spacing w:before="77"/>
        <w:rPr>
          <w:rFonts w:asciiTheme="majorHAnsi" w:hAnsiTheme="majorHAnsi"/>
          <w:sz w:val="24"/>
          <w:szCs w:val="24"/>
        </w:rPr>
      </w:pPr>
    </w:p>
    <w:p w14:paraId="39034761" w14:textId="77777777" w:rsidR="00F37F0C" w:rsidRPr="00E636A5" w:rsidRDefault="00A00345">
      <w:pPr>
        <w:ind w:left="359"/>
        <w:rPr>
          <w:rFonts w:asciiTheme="majorHAnsi" w:hAnsiTheme="majorHAnsi"/>
          <w:b/>
          <w:sz w:val="24"/>
          <w:szCs w:val="24"/>
        </w:rPr>
      </w:pPr>
      <w:r w:rsidRPr="00E636A5">
        <w:rPr>
          <w:rFonts w:asciiTheme="majorHAnsi" w:hAnsiTheme="majorHAnsi"/>
          <w:b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39034789" wp14:editId="3903478A">
                <wp:simplePos x="0" y="0"/>
                <wp:positionH relativeFrom="page">
                  <wp:posOffset>685800</wp:posOffset>
                </wp:positionH>
                <wp:positionV relativeFrom="paragraph">
                  <wp:posOffset>437049</wp:posOffset>
                </wp:positionV>
                <wp:extent cx="6400800" cy="51879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518795"/>
                          <a:chOff x="0" y="0"/>
                          <a:chExt cx="6400800" cy="5187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29000" y="3175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429000" y="6350"/>
                            <a:ext cx="127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6095">
                                <a:moveTo>
                                  <a:pt x="0" y="50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15366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429000" y="515366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0800" y="26871"/>
                            <a:ext cx="244157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34791" w14:textId="77777777" w:rsidR="00F37F0C" w:rsidRDefault="00A00345">
                              <w:pPr>
                                <w:spacing w:line="267" w:lineRule="exact"/>
                              </w:pPr>
                              <w:r>
                                <w:t>Firma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paciente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representante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479736" y="26871"/>
                            <a:ext cx="43180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34792" w14:textId="77777777" w:rsidR="00F37F0C" w:rsidRDefault="00A00345">
                              <w:pPr>
                                <w:spacing w:line="267" w:lineRule="exact"/>
                              </w:pPr>
                              <w:r>
                                <w:rPr>
                                  <w:spacing w:val="-2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34789" id="Group 11" o:spid="_x0000_s1028" style="position:absolute;left:0;text-align:left;margin-left:54pt;margin-top:34.4pt;width:7in;height:40.85pt;z-index:251650048;mso-wrap-distance-left:0;mso-wrap-distance-right:0;mso-position-horizontal-relative:page" coordsize="64008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lTxgMAAGQUAAAOAAAAZHJzL2Uyb0RvYy54bWzsmFFvmzAQx98n7TtYvK9AgJCgptW2btWk&#10;qavUTnt2wAQ0wJ7tBPrtd7YxsKbdum5dV6l5iAw29vl/P599Pjzu6grtCBclbVaOf+A5iDQpzcpm&#10;s3I+X75/tXCQkLjJcEUbsnKuiHCOj16+OGxZQma0oFVGOIJOGpG0bOUUUrLEdUVakBqLA8pIA5U5&#10;5TWW8Mg3bsZxC73XlTvzvLnbUp4xTlMiBLw9MZXOke4/z0kqP+W5IBJVKwdsk/qf6/+1+nePDnGy&#10;4ZgVZdqbge9hRY3LBgYdujrBEqMtL/e6qsuUU0FzeZDS2qV5XqZEzwFm43vXZnPK6ZbpuWySdsMG&#10;mUDaazrdu9v0bHfK2QU758Z6KH6k6VcBurgt2yTTevW8GRt3Oa/VRzAJ1GlFrwZFSSdRCi/noect&#10;PBA+hbrIX8TLyEieFuCXvc/S4t3PP3RxYobVxg3GtAzoEaNA4s8EuigwI1p3oQQ456jMAO6Zgxpc&#10;A8SnPS/wBnRSg0MrpWH/JHo5b1Qo8ONeAytSEM6WnhXJn8WaymGmOEm3Qp4SqsXGu49CGmgzW8KF&#10;LaVdY4sc0FfQVxp66SCAnjsIoF8bDzAs1XfKg6qI2pVjDVHvarojl1TXymt+AtPG2qqZtrI9IIsC&#10;tDUtoKCGAaxMQQ8N5enkqkZZMQ8iT68lQasye19WlbJC8M36bcXRDquVrH9qHtDDD80YF/IEi8K0&#10;01V9s6rRSIvEeEd5bU2zK3BuC+5cOeLbFnPioOpDA/ioWGEL3BbWtsBl9ZbqiKIFgjEvuy+YM6SG&#10;XzkSPHtGLUU4sU5TUx/aqi8b+noraV4qjwLR1qL+AYg2dD082sEe2oGS7c5oT/2+D/hsGftDFHhM&#10;wK0hSvsRYfYbgNsengF/WoCHe4CH9wZcByhYHTixEVwzbfY4b+6ZPQ4Wu43/0xhnYwEcFf5yAC9g&#10;hzWj34535EWL0O4v4wr4MYhD7HsO308qfEd7dOsjxp3Dt/F45EfBfK6WxUj2ENjVAe4xQ7c15Ha2&#10;f4W17eEZ7qcVuud7cGtG7wz31O83IT5s6Y+NuDXk/ojbHp4Rf1qIxxbxSzhRrGmH/Pja6QTJ7g2F&#10;hNq372/JMSOTbkOwns0XsW49BvNZGPoRZJ/6pOLHQRDpbWJyUlHpiUo1+0RGJZE6FbOnlj6DMdmo&#10;zljGbEp2604nykNW/Jfyq/8mS4K7LHMBMLhpYd3RXwDc1U1BGC/jACLbzY4Kg0m+9GB+GlK8f+cn&#10;fW0DV1k6ce+v3dRd2fRZZ7/j5eDRdwAAAP//AwBQSwMEFAAGAAgAAAAhAGRRdCDgAAAACwEAAA8A&#10;AABkcnMvZG93bnJldi54bWxMj8FqwzAQRO+F/IPYQm+NpBYb41oOIaQ9hUKTQOlNsTa2iSUZS7Gd&#10;v+/m1N52dofZecVqth0bcQitdwrkUgBDV3nTulrB8fD+nAELUTujO+9QwQ0DrMrFQ6Fz4yf3heM+&#10;1oxCXMi1gibGPuc8VA1aHZa+R0e3sx+sjiSHmptBTxRuO/4iRMqtbh19aHSPmwary/5qFXxMelq/&#10;yu24u5w3t59D8vm9k6jU0+O8fgMWcY5/ZrjXp+pQUqeTvzoTWEdaZMQSFaQZIdwNUqa0OdGUiAR4&#10;WfD/DOUvAAAA//8DAFBLAQItABQABgAIAAAAIQC2gziS/gAAAOEBAAATAAAAAAAAAAAAAAAAAAAA&#10;AABbQ29udGVudF9UeXBlc10ueG1sUEsBAi0AFAAGAAgAAAAhADj9If/WAAAAlAEAAAsAAAAAAAAA&#10;AAAAAAAALwEAAF9yZWxzLy5yZWxzUEsBAi0AFAAGAAgAAAAhAFdgOVPGAwAAZBQAAA4AAAAAAAAA&#10;AAAAAAAALgIAAGRycy9lMm9Eb2MueG1sUEsBAi0AFAAGAAgAAAAhAGRRdCDgAAAACwEAAA8AAAAA&#10;AAAAAAAAAAAAIAYAAGRycy9kb3ducmV2LnhtbFBLBQYAAAAABAAEAPMAAAAtBwAAAAA=&#10;">
                <v:shape id="Graphic 12" o:spid="_x0000_s1029" style="position:absolute;top:31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S3xwAAAANsAAAAPAAAAZHJzL2Rvd25yZXYueG1sRE/NasJA&#10;EL4XfIdlhN7qph6KRFcpiiDYg018gCE7TUKzs2F3jNGn7woFb/Px/c5qM7pODRRi69nA+ywDRVx5&#10;23Jt4Fzu3xagoiBb7DyTgRtF2KwnLyvMrb/yNw2F1CqFcMzRQCPS51rHqiGHceZ74sT9+OBQEgy1&#10;tgGvKdx1ep5lH9phy6mhwZ62DVW/xcUZiCKdOx4u/RBDUerT125735XGvE7HzyUooVGe4n/3wab5&#10;c3j8kg7Q6z8AAAD//wMAUEsBAi0AFAAGAAgAAAAhANvh9svuAAAAhQEAABMAAAAAAAAAAAAAAAAA&#10;AAAAAFtDb250ZW50X1R5cGVzXS54bWxQSwECLQAUAAYACAAAACEAWvQsW78AAAAVAQAACwAAAAAA&#10;AAAAAAAAAAAfAQAAX3JlbHMvLnJlbHNQSwECLQAUAAYACAAAACEAisEt8cAAAADbAAAADwAAAAAA&#10;AAAAAAAAAAAHAgAAZHJzL2Rvd25yZXYueG1sUEsFBgAAAAADAAMAtwAAAPQCAAAAAA==&#10;" path="m,l3429000,e" filled="f" strokeweight=".5pt">
                  <v:path arrowok="t"/>
                </v:shape>
                <v:shape id="Graphic 13" o:spid="_x0000_s1030" style="position:absolute;left:34290;top:31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m1vgAAANsAAAAPAAAAZHJzL2Rvd25yZXYueG1sRE9LCsIw&#10;EN0L3iGM4EY0VUGkGkUEQTfiD9Hd0IxtsZmUJmq9vREEd/N435nOa1OIJ1Uut6yg34tAECdW55wq&#10;OB1X3TEI55E1FpZJwZsczGfNxhRjbV+8p+fBpyKEsItRQeZ9GUvpkowMup4tiQN3s5VBH2CVSl3h&#10;K4SbQg6iaCQN5hwaMixpmVFyPzyMgs1aX87nO122ncFp5/Soc30QKdVu1YsJCE+1/4t/7rUO84fw&#10;/SUcIGcfAAAA//8DAFBLAQItABQABgAIAAAAIQDb4fbL7gAAAIUBAAATAAAAAAAAAAAAAAAAAAAA&#10;AABbQ29udGVudF9UeXBlc10ueG1sUEsBAi0AFAAGAAgAAAAhAFr0LFu/AAAAFQEAAAsAAAAAAAAA&#10;AAAAAAAAHwEAAF9yZWxzLy5yZWxzUEsBAi0AFAAGAAgAAAAhAGaYibW+AAAA2wAAAA8AAAAAAAAA&#10;AAAAAAAABwIAAGRycy9kb3ducmV2LnhtbFBLBQYAAAAAAwADALcAAADyAgAAAAA=&#10;" path="m,l2971800,e" filled="f" strokeweight=".5pt">
                  <v:path arrowok="t"/>
                </v:shape>
                <v:shape id="Graphic 14" o:spid="_x0000_s1031" style="position:absolute;left:34290;top:63;width:12;height:5061;visibility:visible;mso-wrap-style:square;v-text-anchor:top" coordsize="127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Vj8vwAAANsAAAAPAAAAZHJzL2Rvd25yZXYueG1sRE9Ni8Iw&#10;EL0L/ocwwt5sqiyLdI0ioiJ40t1Dj0MzNtVmUpqo8d8bYWFv83ifM19G24o79b5xrGCS5SCIK6cb&#10;rhX8/mzHMxA+IGtsHZOCJ3lYLoaDORbaPfhI91OoRQphX6ACE0JXSOkrQxZ95jrixJ1dbzEk2NdS&#10;9/hI4baV0zz/khYbTg0GO1obqq6nm1WQz+Lueb6UbDZ+s9ZXG8tDGZX6GMXVN4hAMfyL/9x7neZ/&#10;wvuXdIBcvAAAAP//AwBQSwECLQAUAAYACAAAACEA2+H2y+4AAACFAQAAEwAAAAAAAAAAAAAAAAAA&#10;AAAAW0NvbnRlbnRfVHlwZXNdLnhtbFBLAQItABQABgAIAAAAIQBa9CxbvwAAABUBAAALAAAAAAAA&#10;AAAAAAAAAB8BAABfcmVscy8ucmVsc1BLAQItABQABgAIAAAAIQCt8Vj8vwAAANsAAAAPAAAAAAAA&#10;AAAAAAAAAAcCAABkcnMvZG93bnJldi54bWxQSwUGAAAAAAMAAwC3AAAA8wIAAAAA&#10;" path="m,505840l,e" filled="f" strokeweight=".5pt">
                  <v:path arrowok="t"/>
                </v:shape>
                <v:shape id="Graphic 15" o:spid="_x0000_s1032" style="position:absolute;top:5153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WFwAAAANsAAAAPAAAAZHJzL2Rvd25yZXYueG1sRE/NasJA&#10;EL4XfIdlBG91U0GR6CpFEYT2oIkPMGSnSWh2NuyOMe3TdwuF3ubj+53tfnSdGijE1rOBl3kGirjy&#10;tuXawK08Pa9BRUG22HkmA18UYb+bPG0xt/7BVxoKqVUK4ZijgUakz7WOVUMO49z3xIn78MGhJBhq&#10;bQM+Urjr9CLLVtphy6mhwZ4ODVWfxd0ZiCKdezvf+yGGotSX9+Ph+1gaM5uOrxtQQqP8i//cZ5vm&#10;L+H3l3SA3v0AAAD//wMAUEsBAi0AFAAGAAgAAAAhANvh9svuAAAAhQEAABMAAAAAAAAAAAAAAAAA&#10;AAAAAFtDb250ZW50X1R5cGVzXS54bWxQSwECLQAUAAYACAAAACEAWvQsW78AAAAVAQAACwAAAAAA&#10;AAAAAAAAAAAfAQAAX3JlbHMvLnJlbHNQSwECLQAUAAYACAAAACEABSi1hcAAAADbAAAADwAAAAAA&#10;AAAAAAAAAAAHAgAAZHJzL2Rvd25yZXYueG1sUEsFBgAAAAADAAMAtwAAAPQCAAAAAA==&#10;" path="m,l3429000,e" filled="f" strokeweight=".5pt">
                  <v:path arrowok="t"/>
                </v:shape>
                <v:shape id="Graphic 16" o:spid="_x0000_s1033" style="position:absolute;left:34290;top:5153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yotvgAAANsAAAAPAAAAZHJzL2Rvd25yZXYueG1sRE9LCsIw&#10;EN0L3iGM4EY01UWRahQRBN2IP0R3QzO2xWZSmqj19kYQ3M3jfWc6b0wpnlS7wrKC4SACQZxaXXCm&#10;4HRc9ccgnEfWWFomBW9yMJ+1W1NMtH3xnp4Hn4kQwi5BBbn3VSKlS3My6Aa2Ig7czdYGfYB1JnWN&#10;rxBuSjmKolgaLDg05FjRMqf0fngYBZu1vpzPd7pse6PTzum4d30QKdXtNIsJCE+N/4t/7rUO82P4&#10;/hIOkLMPAAAA//8DAFBLAQItABQABgAIAAAAIQDb4fbL7gAAAIUBAAATAAAAAAAAAAAAAAAAAAAA&#10;AABbQ29udGVudF9UeXBlc10ueG1sUEsBAi0AFAAGAAgAAAAhAFr0LFu/AAAAFQEAAAsAAAAAAAAA&#10;AAAAAAAAHwEAAF9yZWxzLy5yZWxzUEsBAi0AFAAGAAgAAAAhAHbvKi2+AAAA2wAAAA8AAAAAAAAA&#10;AAAAAAAABwIAAGRycy9kb3ducmV2LnhtbFBLBQYAAAAAAwADALcAAADyAgAAAAA=&#10;" path="m,l2971800,e" filled="f" strokeweight=".5pt">
                  <v:path arrowok="t"/>
                </v:shape>
                <v:shape id="Textbox 17" o:spid="_x0000_s1034" type="#_x0000_t202" style="position:absolute;left:508;top:268;width:2441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9034791" w14:textId="77777777" w:rsidR="00F37F0C" w:rsidRDefault="00A00345">
                        <w:pPr>
                          <w:spacing w:line="267" w:lineRule="exact"/>
                        </w:pPr>
                        <w:r>
                          <w:t>Firma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paciente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representante</w:t>
                        </w:r>
                      </w:p>
                    </w:txbxContent>
                  </v:textbox>
                </v:shape>
                <v:shape id="Textbox 18" o:spid="_x0000_s1035" type="#_x0000_t202" style="position:absolute;left:34797;top:268;width:4318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9034792" w14:textId="77777777" w:rsidR="00F37F0C" w:rsidRDefault="00A00345">
                        <w:pPr>
                          <w:spacing w:line="267" w:lineRule="exact"/>
                        </w:pPr>
                        <w:r>
                          <w:rPr>
                            <w:spacing w:val="-2"/>
                          </w:rPr>
                          <w:t>Fecha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36A5">
        <w:rPr>
          <w:rFonts w:asciiTheme="majorHAnsi" w:hAnsiTheme="majorHAnsi"/>
          <w:spacing w:val="-6"/>
          <w:sz w:val="24"/>
          <w:szCs w:val="24"/>
        </w:rPr>
        <w:t>Firme</w:t>
      </w:r>
      <w:r w:rsidRPr="00E636A5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E636A5">
        <w:rPr>
          <w:rFonts w:asciiTheme="majorHAnsi" w:hAnsiTheme="majorHAnsi"/>
          <w:spacing w:val="-6"/>
          <w:sz w:val="24"/>
          <w:szCs w:val="24"/>
        </w:rPr>
        <w:t>a</w:t>
      </w:r>
      <w:r w:rsidRPr="00E636A5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E636A5">
        <w:rPr>
          <w:rFonts w:asciiTheme="majorHAnsi" w:hAnsiTheme="majorHAnsi"/>
          <w:spacing w:val="-6"/>
          <w:sz w:val="24"/>
          <w:szCs w:val="24"/>
        </w:rPr>
        <w:t>continuación</w:t>
      </w:r>
      <w:r w:rsidRPr="00E636A5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E636A5">
        <w:rPr>
          <w:rFonts w:asciiTheme="majorHAnsi" w:hAnsiTheme="majorHAnsi"/>
          <w:spacing w:val="-6"/>
          <w:sz w:val="24"/>
          <w:szCs w:val="24"/>
        </w:rPr>
        <w:t>para</w:t>
      </w:r>
      <w:r w:rsidRPr="00E636A5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E636A5">
        <w:rPr>
          <w:rFonts w:asciiTheme="majorHAnsi" w:hAnsiTheme="majorHAnsi"/>
          <w:spacing w:val="-6"/>
          <w:sz w:val="24"/>
          <w:szCs w:val="24"/>
        </w:rPr>
        <w:t>mostrar</w:t>
      </w:r>
      <w:r w:rsidRPr="00E636A5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E636A5">
        <w:rPr>
          <w:rFonts w:asciiTheme="majorHAnsi" w:hAnsiTheme="majorHAnsi"/>
          <w:spacing w:val="-6"/>
          <w:sz w:val="24"/>
          <w:szCs w:val="24"/>
        </w:rPr>
        <w:t>que</w:t>
      </w:r>
      <w:r w:rsidRPr="00E636A5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E636A5">
        <w:rPr>
          <w:rFonts w:asciiTheme="majorHAnsi" w:hAnsiTheme="majorHAnsi"/>
          <w:spacing w:val="-6"/>
          <w:sz w:val="24"/>
          <w:szCs w:val="24"/>
        </w:rPr>
        <w:t>recibió</w:t>
      </w:r>
      <w:r w:rsidRPr="00E636A5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E636A5">
        <w:rPr>
          <w:rFonts w:asciiTheme="majorHAnsi" w:hAnsiTheme="majorHAnsi"/>
          <w:spacing w:val="-6"/>
          <w:sz w:val="24"/>
          <w:szCs w:val="24"/>
        </w:rPr>
        <w:t>y</w:t>
      </w:r>
      <w:r w:rsidRPr="00E636A5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E636A5">
        <w:rPr>
          <w:rFonts w:asciiTheme="majorHAnsi" w:hAnsiTheme="majorHAnsi"/>
          <w:spacing w:val="-6"/>
          <w:sz w:val="24"/>
          <w:szCs w:val="24"/>
        </w:rPr>
        <w:t>entendió</w:t>
      </w:r>
      <w:r w:rsidRPr="00E636A5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E636A5">
        <w:rPr>
          <w:rFonts w:asciiTheme="majorHAnsi" w:hAnsiTheme="majorHAnsi"/>
          <w:spacing w:val="-6"/>
          <w:sz w:val="24"/>
          <w:szCs w:val="24"/>
        </w:rPr>
        <w:t>este</w:t>
      </w:r>
      <w:r w:rsidRPr="00E636A5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E636A5">
        <w:rPr>
          <w:rFonts w:asciiTheme="majorHAnsi" w:hAnsiTheme="majorHAnsi"/>
          <w:spacing w:val="-6"/>
          <w:sz w:val="24"/>
          <w:szCs w:val="24"/>
        </w:rPr>
        <w:t>aviso</w:t>
      </w:r>
      <w:r w:rsidRPr="00E636A5">
        <w:rPr>
          <w:rFonts w:asciiTheme="majorHAnsi" w:hAnsiTheme="majorHAnsi"/>
          <w:b/>
          <w:spacing w:val="-6"/>
          <w:sz w:val="24"/>
          <w:szCs w:val="24"/>
        </w:rPr>
        <w:t>.</w:t>
      </w:r>
    </w:p>
    <w:p w14:paraId="39034762" w14:textId="77777777" w:rsidR="00F37F0C" w:rsidRPr="00E636A5" w:rsidRDefault="00F37F0C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39034763" w14:textId="77777777" w:rsidR="00F37F0C" w:rsidRPr="00E636A5" w:rsidRDefault="00F37F0C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39034764" w14:textId="77777777" w:rsidR="00F37F0C" w:rsidRPr="00E636A5" w:rsidRDefault="00F37F0C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3903476D" w14:textId="77777777" w:rsidR="00F37F0C" w:rsidRPr="00E636A5" w:rsidRDefault="00F37F0C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3903476E" w14:textId="77777777" w:rsidR="00F37F0C" w:rsidRPr="00E636A5" w:rsidRDefault="00A00345">
      <w:pPr>
        <w:pStyle w:val="BodyText"/>
        <w:spacing w:before="90"/>
        <w:rPr>
          <w:rFonts w:asciiTheme="majorHAnsi" w:hAnsiTheme="majorHAnsi"/>
          <w:b/>
          <w:sz w:val="24"/>
          <w:szCs w:val="24"/>
        </w:rPr>
      </w:pPr>
      <w:r w:rsidRPr="00E636A5">
        <w:rPr>
          <w:rFonts w:asciiTheme="majorHAnsi" w:hAnsiTheme="majorHAnsi"/>
          <w:b/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 wp14:anchorId="3903478B" wp14:editId="3903478C">
            <wp:simplePos x="0" y="0"/>
            <wp:positionH relativeFrom="page">
              <wp:posOffset>685666</wp:posOffset>
            </wp:positionH>
            <wp:positionV relativeFrom="paragraph">
              <wp:posOffset>228139</wp:posOffset>
            </wp:positionV>
            <wp:extent cx="595380" cy="600075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6A5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03478D" wp14:editId="3903478E">
                <wp:simplePos x="0" y="0"/>
                <wp:positionH relativeFrom="page">
                  <wp:posOffset>1383093</wp:posOffset>
                </wp:positionH>
                <wp:positionV relativeFrom="paragraph">
                  <wp:posOffset>441013</wp:posOffset>
                </wp:positionV>
                <wp:extent cx="895985" cy="15621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98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985" h="156210">
                              <a:moveTo>
                                <a:pt x="172123" y="152768"/>
                              </a:moveTo>
                              <a:lnTo>
                                <a:pt x="147472" y="6527"/>
                              </a:lnTo>
                              <a:lnTo>
                                <a:pt x="120586" y="6527"/>
                              </a:lnTo>
                              <a:lnTo>
                                <a:pt x="86360" y="108572"/>
                              </a:lnTo>
                              <a:lnTo>
                                <a:pt x="52552" y="6527"/>
                              </a:lnTo>
                              <a:lnTo>
                                <a:pt x="25260" y="6527"/>
                              </a:lnTo>
                              <a:lnTo>
                                <a:pt x="0" y="152768"/>
                              </a:lnTo>
                              <a:lnTo>
                                <a:pt x="27089" y="152768"/>
                              </a:lnTo>
                              <a:lnTo>
                                <a:pt x="43180" y="60299"/>
                              </a:lnTo>
                              <a:lnTo>
                                <a:pt x="73939" y="152768"/>
                              </a:lnTo>
                              <a:lnTo>
                                <a:pt x="98386" y="152768"/>
                              </a:lnTo>
                              <a:lnTo>
                                <a:pt x="129552" y="60299"/>
                              </a:lnTo>
                              <a:lnTo>
                                <a:pt x="145224" y="152768"/>
                              </a:lnTo>
                              <a:lnTo>
                                <a:pt x="172123" y="152768"/>
                              </a:lnTo>
                              <a:close/>
                            </a:path>
                            <a:path w="895985" h="156210">
                              <a:moveTo>
                                <a:pt x="294754" y="100431"/>
                              </a:moveTo>
                              <a:lnTo>
                                <a:pt x="278866" y="58267"/>
                              </a:lnTo>
                              <a:lnTo>
                                <a:pt x="267462" y="50634"/>
                              </a:lnTo>
                              <a:lnTo>
                                <a:pt x="267462" y="85153"/>
                              </a:lnTo>
                              <a:lnTo>
                                <a:pt x="208597" y="85153"/>
                              </a:lnTo>
                              <a:lnTo>
                                <a:pt x="213487" y="76212"/>
                              </a:lnTo>
                              <a:lnTo>
                                <a:pt x="220103" y="69850"/>
                              </a:lnTo>
                              <a:lnTo>
                                <a:pt x="228244" y="66052"/>
                              </a:lnTo>
                              <a:lnTo>
                                <a:pt x="237718" y="64782"/>
                              </a:lnTo>
                              <a:lnTo>
                                <a:pt x="247954" y="66192"/>
                              </a:lnTo>
                              <a:lnTo>
                                <a:pt x="256641" y="70231"/>
                              </a:lnTo>
                              <a:lnTo>
                                <a:pt x="263296" y="76644"/>
                              </a:lnTo>
                              <a:lnTo>
                                <a:pt x="267462" y="85153"/>
                              </a:lnTo>
                              <a:lnTo>
                                <a:pt x="267462" y="50634"/>
                              </a:lnTo>
                              <a:lnTo>
                                <a:pt x="260731" y="46126"/>
                              </a:lnTo>
                              <a:lnTo>
                                <a:pt x="237312" y="41770"/>
                              </a:lnTo>
                              <a:lnTo>
                                <a:pt x="213842" y="46494"/>
                              </a:lnTo>
                              <a:lnTo>
                                <a:pt x="196151" y="59105"/>
                              </a:lnTo>
                              <a:lnTo>
                                <a:pt x="184988" y="77254"/>
                              </a:lnTo>
                              <a:lnTo>
                                <a:pt x="181102" y="98602"/>
                              </a:lnTo>
                              <a:lnTo>
                                <a:pt x="184442" y="117246"/>
                              </a:lnTo>
                              <a:lnTo>
                                <a:pt x="185166" y="121005"/>
                              </a:lnTo>
                              <a:lnTo>
                                <a:pt x="196507" y="139039"/>
                              </a:lnTo>
                              <a:lnTo>
                                <a:pt x="214350" y="151193"/>
                              </a:lnTo>
                              <a:lnTo>
                                <a:pt x="237718" y="155638"/>
                              </a:lnTo>
                              <a:lnTo>
                                <a:pt x="253479" y="154228"/>
                              </a:lnTo>
                              <a:lnTo>
                                <a:pt x="266776" y="149910"/>
                              </a:lnTo>
                              <a:lnTo>
                                <a:pt x="277964" y="142481"/>
                              </a:lnTo>
                              <a:lnTo>
                                <a:pt x="287426" y="131800"/>
                              </a:lnTo>
                              <a:lnTo>
                                <a:pt x="286994" y="131597"/>
                              </a:lnTo>
                              <a:lnTo>
                                <a:pt x="264604" y="121005"/>
                              </a:lnTo>
                              <a:lnTo>
                                <a:pt x="258851" y="125755"/>
                              </a:lnTo>
                              <a:lnTo>
                                <a:pt x="252691" y="129057"/>
                              </a:lnTo>
                              <a:lnTo>
                                <a:pt x="245757" y="130975"/>
                              </a:lnTo>
                              <a:lnTo>
                                <a:pt x="237718" y="131597"/>
                              </a:lnTo>
                              <a:lnTo>
                                <a:pt x="226822" y="129946"/>
                              </a:lnTo>
                              <a:lnTo>
                                <a:pt x="217728" y="125107"/>
                              </a:lnTo>
                              <a:lnTo>
                                <a:pt x="211061" y="117246"/>
                              </a:lnTo>
                              <a:lnTo>
                                <a:pt x="207378" y="106540"/>
                              </a:lnTo>
                              <a:lnTo>
                                <a:pt x="294551" y="106540"/>
                              </a:lnTo>
                              <a:lnTo>
                                <a:pt x="294551" y="104101"/>
                              </a:lnTo>
                              <a:lnTo>
                                <a:pt x="294754" y="102882"/>
                              </a:lnTo>
                              <a:lnTo>
                                <a:pt x="294754" y="100431"/>
                              </a:lnTo>
                              <a:close/>
                            </a:path>
                            <a:path w="895985" h="156210">
                              <a:moveTo>
                                <a:pt x="417995" y="2870"/>
                              </a:moveTo>
                              <a:lnTo>
                                <a:pt x="392125" y="2870"/>
                              </a:lnTo>
                              <a:lnTo>
                                <a:pt x="392125" y="98399"/>
                              </a:lnTo>
                              <a:lnTo>
                                <a:pt x="389890" y="111455"/>
                              </a:lnTo>
                              <a:lnTo>
                                <a:pt x="389839" y="111798"/>
                              </a:lnTo>
                              <a:lnTo>
                                <a:pt x="383527" y="121996"/>
                              </a:lnTo>
                              <a:lnTo>
                                <a:pt x="374091" y="128498"/>
                              </a:lnTo>
                              <a:lnTo>
                                <a:pt x="362381" y="130784"/>
                              </a:lnTo>
                              <a:lnTo>
                                <a:pt x="350710" y="128358"/>
                              </a:lnTo>
                              <a:lnTo>
                                <a:pt x="341553" y="121691"/>
                              </a:lnTo>
                              <a:lnTo>
                                <a:pt x="335445" y="111455"/>
                              </a:lnTo>
                              <a:lnTo>
                                <a:pt x="333298" y="98806"/>
                              </a:lnTo>
                              <a:lnTo>
                                <a:pt x="333298" y="98399"/>
                              </a:lnTo>
                              <a:lnTo>
                                <a:pt x="335292" y="86131"/>
                              </a:lnTo>
                              <a:lnTo>
                                <a:pt x="341109" y="75971"/>
                              </a:lnTo>
                              <a:lnTo>
                                <a:pt x="350278" y="69126"/>
                              </a:lnTo>
                              <a:lnTo>
                                <a:pt x="362381" y="66624"/>
                              </a:lnTo>
                              <a:lnTo>
                                <a:pt x="374256" y="68922"/>
                              </a:lnTo>
                              <a:lnTo>
                                <a:pt x="383679" y="75399"/>
                              </a:lnTo>
                              <a:lnTo>
                                <a:pt x="389890" y="85432"/>
                              </a:lnTo>
                              <a:lnTo>
                                <a:pt x="392125" y="98399"/>
                              </a:lnTo>
                              <a:lnTo>
                                <a:pt x="392125" y="2870"/>
                              </a:lnTo>
                              <a:lnTo>
                                <a:pt x="390906" y="2870"/>
                              </a:lnTo>
                              <a:lnTo>
                                <a:pt x="390906" y="56438"/>
                              </a:lnTo>
                              <a:lnTo>
                                <a:pt x="383298" y="50012"/>
                              </a:lnTo>
                              <a:lnTo>
                                <a:pt x="375119" y="45427"/>
                              </a:lnTo>
                              <a:lnTo>
                                <a:pt x="366331" y="42684"/>
                              </a:lnTo>
                              <a:lnTo>
                                <a:pt x="356895" y="41770"/>
                              </a:lnTo>
                              <a:lnTo>
                                <a:pt x="337083" y="45923"/>
                              </a:lnTo>
                              <a:lnTo>
                                <a:pt x="320890" y="57607"/>
                              </a:lnTo>
                              <a:lnTo>
                                <a:pt x="309981" y="75628"/>
                              </a:lnTo>
                              <a:lnTo>
                                <a:pt x="306044" y="98399"/>
                              </a:lnTo>
                              <a:lnTo>
                                <a:pt x="305968" y="98806"/>
                              </a:lnTo>
                              <a:lnTo>
                                <a:pt x="310159" y="121691"/>
                              </a:lnTo>
                              <a:lnTo>
                                <a:pt x="321424" y="139661"/>
                              </a:lnTo>
                              <a:lnTo>
                                <a:pt x="337858" y="151422"/>
                              </a:lnTo>
                              <a:lnTo>
                                <a:pt x="357505" y="155638"/>
                              </a:lnTo>
                              <a:lnTo>
                                <a:pt x="367131" y="154724"/>
                              </a:lnTo>
                              <a:lnTo>
                                <a:pt x="375729" y="152019"/>
                              </a:lnTo>
                              <a:lnTo>
                                <a:pt x="383565" y="147561"/>
                              </a:lnTo>
                              <a:lnTo>
                                <a:pt x="390906" y="141376"/>
                              </a:lnTo>
                              <a:lnTo>
                                <a:pt x="390906" y="152781"/>
                              </a:lnTo>
                              <a:lnTo>
                                <a:pt x="417995" y="152781"/>
                              </a:lnTo>
                              <a:lnTo>
                                <a:pt x="417995" y="141376"/>
                              </a:lnTo>
                              <a:lnTo>
                                <a:pt x="417995" y="130784"/>
                              </a:lnTo>
                              <a:lnTo>
                                <a:pt x="417995" y="66624"/>
                              </a:lnTo>
                              <a:lnTo>
                                <a:pt x="417995" y="56438"/>
                              </a:lnTo>
                              <a:lnTo>
                                <a:pt x="417995" y="2870"/>
                              </a:lnTo>
                              <a:close/>
                            </a:path>
                            <a:path w="895985" h="156210">
                              <a:moveTo>
                                <a:pt x="464248" y="44615"/>
                              </a:moveTo>
                              <a:lnTo>
                                <a:pt x="437159" y="44615"/>
                              </a:lnTo>
                              <a:lnTo>
                                <a:pt x="437159" y="152768"/>
                              </a:lnTo>
                              <a:lnTo>
                                <a:pt x="464248" y="152768"/>
                              </a:lnTo>
                              <a:lnTo>
                                <a:pt x="464248" y="44615"/>
                              </a:lnTo>
                              <a:close/>
                            </a:path>
                            <a:path w="895985" h="156210">
                              <a:moveTo>
                                <a:pt x="467918" y="8153"/>
                              </a:moveTo>
                              <a:lnTo>
                                <a:pt x="460387" y="0"/>
                              </a:lnTo>
                              <a:lnTo>
                                <a:pt x="441236" y="0"/>
                              </a:lnTo>
                              <a:lnTo>
                                <a:pt x="433298" y="7137"/>
                              </a:lnTo>
                              <a:lnTo>
                                <a:pt x="433298" y="16510"/>
                              </a:lnTo>
                              <a:lnTo>
                                <a:pt x="434594" y="23647"/>
                              </a:lnTo>
                              <a:lnTo>
                                <a:pt x="438200" y="29616"/>
                              </a:lnTo>
                              <a:lnTo>
                                <a:pt x="443687" y="33718"/>
                              </a:lnTo>
                              <a:lnTo>
                                <a:pt x="450608" y="35242"/>
                              </a:lnTo>
                              <a:lnTo>
                                <a:pt x="460184" y="35242"/>
                              </a:lnTo>
                              <a:lnTo>
                                <a:pt x="467918" y="27508"/>
                              </a:lnTo>
                              <a:lnTo>
                                <a:pt x="467918" y="8153"/>
                              </a:lnTo>
                              <a:close/>
                            </a:path>
                            <a:path w="895985" h="156210">
                              <a:moveTo>
                                <a:pt x="589114" y="66408"/>
                              </a:moveTo>
                              <a:lnTo>
                                <a:pt x="579742" y="55854"/>
                              </a:lnTo>
                              <a:lnTo>
                                <a:pt x="568058" y="48133"/>
                              </a:lnTo>
                              <a:lnTo>
                                <a:pt x="554431" y="43383"/>
                              </a:lnTo>
                              <a:lnTo>
                                <a:pt x="539216" y="41770"/>
                              </a:lnTo>
                              <a:lnTo>
                                <a:pt x="514540" y="46164"/>
                              </a:lnTo>
                              <a:lnTo>
                                <a:pt x="495211" y="58242"/>
                              </a:lnTo>
                              <a:lnTo>
                                <a:pt x="482600" y="76390"/>
                              </a:lnTo>
                              <a:lnTo>
                                <a:pt x="478104" y="98996"/>
                              </a:lnTo>
                              <a:lnTo>
                                <a:pt x="482396" y="121170"/>
                              </a:lnTo>
                              <a:lnTo>
                                <a:pt x="494626" y="139153"/>
                              </a:lnTo>
                              <a:lnTo>
                                <a:pt x="513765" y="151218"/>
                              </a:lnTo>
                              <a:lnTo>
                                <a:pt x="538810" y="155625"/>
                              </a:lnTo>
                              <a:lnTo>
                                <a:pt x="553783" y="154216"/>
                              </a:lnTo>
                              <a:lnTo>
                                <a:pt x="587895" y="133019"/>
                              </a:lnTo>
                              <a:lnTo>
                                <a:pt x="560933" y="123825"/>
                              </a:lnTo>
                              <a:lnTo>
                                <a:pt x="554329" y="127698"/>
                              </a:lnTo>
                              <a:lnTo>
                                <a:pt x="546735" y="130009"/>
                              </a:lnTo>
                              <a:lnTo>
                                <a:pt x="538200" y="130771"/>
                              </a:lnTo>
                              <a:lnTo>
                                <a:pt x="524649" y="128447"/>
                              </a:lnTo>
                              <a:lnTo>
                                <a:pt x="514311" y="121970"/>
                              </a:lnTo>
                              <a:lnTo>
                                <a:pt x="507707" y="112052"/>
                              </a:lnTo>
                              <a:lnTo>
                                <a:pt x="505396" y="99415"/>
                              </a:lnTo>
                              <a:lnTo>
                                <a:pt x="507784" y="86385"/>
                              </a:lnTo>
                              <a:lnTo>
                                <a:pt x="514616" y="75984"/>
                              </a:lnTo>
                              <a:lnTo>
                                <a:pt x="525335" y="69100"/>
                              </a:lnTo>
                              <a:lnTo>
                                <a:pt x="539419" y="66611"/>
                              </a:lnTo>
                              <a:lnTo>
                                <a:pt x="547535" y="67373"/>
                              </a:lnTo>
                              <a:lnTo>
                                <a:pt x="554482" y="69672"/>
                              </a:lnTo>
                              <a:lnTo>
                                <a:pt x="560666" y="73494"/>
                              </a:lnTo>
                              <a:lnTo>
                                <a:pt x="566508" y="78841"/>
                              </a:lnTo>
                              <a:lnTo>
                                <a:pt x="589114" y="66408"/>
                              </a:lnTo>
                              <a:close/>
                            </a:path>
                            <a:path w="895985" h="156210">
                              <a:moveTo>
                                <a:pt x="707224" y="44627"/>
                              </a:moveTo>
                              <a:lnTo>
                                <a:pt x="681355" y="44627"/>
                              </a:lnTo>
                              <a:lnTo>
                                <a:pt x="681355" y="98399"/>
                              </a:lnTo>
                              <a:lnTo>
                                <a:pt x="679107" y="111455"/>
                              </a:lnTo>
                              <a:lnTo>
                                <a:pt x="679056" y="111798"/>
                              </a:lnTo>
                              <a:lnTo>
                                <a:pt x="672744" y="121996"/>
                              </a:lnTo>
                              <a:lnTo>
                                <a:pt x="663308" y="128498"/>
                              </a:lnTo>
                              <a:lnTo>
                                <a:pt x="651611" y="130784"/>
                              </a:lnTo>
                              <a:lnTo>
                                <a:pt x="639927" y="128358"/>
                              </a:lnTo>
                              <a:lnTo>
                                <a:pt x="630770" y="121691"/>
                              </a:lnTo>
                              <a:lnTo>
                                <a:pt x="624662" y="111455"/>
                              </a:lnTo>
                              <a:lnTo>
                                <a:pt x="622515" y="98806"/>
                              </a:lnTo>
                              <a:lnTo>
                                <a:pt x="622515" y="98399"/>
                              </a:lnTo>
                              <a:lnTo>
                                <a:pt x="624509" y="86131"/>
                              </a:lnTo>
                              <a:lnTo>
                                <a:pt x="630326" y="75971"/>
                              </a:lnTo>
                              <a:lnTo>
                                <a:pt x="639495" y="69126"/>
                              </a:lnTo>
                              <a:lnTo>
                                <a:pt x="651611" y="66624"/>
                              </a:lnTo>
                              <a:lnTo>
                                <a:pt x="663473" y="68922"/>
                              </a:lnTo>
                              <a:lnTo>
                                <a:pt x="672896" y="75399"/>
                              </a:lnTo>
                              <a:lnTo>
                                <a:pt x="679107" y="85432"/>
                              </a:lnTo>
                              <a:lnTo>
                                <a:pt x="681355" y="98399"/>
                              </a:lnTo>
                              <a:lnTo>
                                <a:pt x="681355" y="44627"/>
                              </a:lnTo>
                              <a:lnTo>
                                <a:pt x="680135" y="44627"/>
                              </a:lnTo>
                              <a:lnTo>
                                <a:pt x="680135" y="56438"/>
                              </a:lnTo>
                              <a:lnTo>
                                <a:pt x="672528" y="50012"/>
                              </a:lnTo>
                              <a:lnTo>
                                <a:pt x="664349" y="45427"/>
                              </a:lnTo>
                              <a:lnTo>
                                <a:pt x="655561" y="42684"/>
                              </a:lnTo>
                              <a:lnTo>
                                <a:pt x="646125" y="41770"/>
                              </a:lnTo>
                              <a:lnTo>
                                <a:pt x="626300" y="45923"/>
                              </a:lnTo>
                              <a:lnTo>
                                <a:pt x="610108" y="57607"/>
                              </a:lnTo>
                              <a:lnTo>
                                <a:pt x="599198" y="75628"/>
                              </a:lnTo>
                              <a:lnTo>
                                <a:pt x="595261" y="98399"/>
                              </a:lnTo>
                              <a:lnTo>
                                <a:pt x="595198" y="98806"/>
                              </a:lnTo>
                              <a:lnTo>
                                <a:pt x="599376" y="121691"/>
                              </a:lnTo>
                              <a:lnTo>
                                <a:pt x="610641" y="139661"/>
                              </a:lnTo>
                              <a:lnTo>
                                <a:pt x="627062" y="151422"/>
                              </a:lnTo>
                              <a:lnTo>
                                <a:pt x="646722" y="155638"/>
                              </a:lnTo>
                              <a:lnTo>
                                <a:pt x="656348" y="154724"/>
                              </a:lnTo>
                              <a:lnTo>
                                <a:pt x="664946" y="152019"/>
                              </a:lnTo>
                              <a:lnTo>
                                <a:pt x="672795" y="147561"/>
                              </a:lnTo>
                              <a:lnTo>
                                <a:pt x="680135" y="141376"/>
                              </a:lnTo>
                              <a:lnTo>
                                <a:pt x="680135" y="152781"/>
                              </a:lnTo>
                              <a:lnTo>
                                <a:pt x="707224" y="152781"/>
                              </a:lnTo>
                              <a:lnTo>
                                <a:pt x="707224" y="141376"/>
                              </a:lnTo>
                              <a:lnTo>
                                <a:pt x="707224" y="130784"/>
                              </a:lnTo>
                              <a:lnTo>
                                <a:pt x="707224" y="66624"/>
                              </a:lnTo>
                              <a:lnTo>
                                <a:pt x="707224" y="56438"/>
                              </a:lnTo>
                              <a:lnTo>
                                <a:pt x="707224" y="44627"/>
                              </a:lnTo>
                              <a:close/>
                            </a:path>
                            <a:path w="895985" h="156210">
                              <a:moveTo>
                                <a:pt x="780770" y="44627"/>
                              </a:moveTo>
                              <a:lnTo>
                                <a:pt x="774649" y="41770"/>
                              </a:lnTo>
                              <a:lnTo>
                                <a:pt x="768946" y="41770"/>
                              </a:lnTo>
                              <a:lnTo>
                                <a:pt x="762317" y="42773"/>
                              </a:lnTo>
                              <a:lnTo>
                                <a:pt x="756094" y="45821"/>
                              </a:lnTo>
                              <a:lnTo>
                                <a:pt x="750582" y="50965"/>
                              </a:lnTo>
                              <a:lnTo>
                                <a:pt x="746137" y="58267"/>
                              </a:lnTo>
                              <a:lnTo>
                                <a:pt x="746137" y="44627"/>
                              </a:lnTo>
                              <a:lnTo>
                                <a:pt x="722718" y="44627"/>
                              </a:lnTo>
                              <a:lnTo>
                                <a:pt x="722718" y="152781"/>
                              </a:lnTo>
                              <a:lnTo>
                                <a:pt x="749808" y="152781"/>
                              </a:lnTo>
                              <a:lnTo>
                                <a:pt x="749808" y="108991"/>
                              </a:lnTo>
                              <a:lnTo>
                                <a:pt x="750011" y="90449"/>
                              </a:lnTo>
                              <a:lnTo>
                                <a:pt x="751433" y="79857"/>
                              </a:lnTo>
                              <a:lnTo>
                                <a:pt x="754557" y="72059"/>
                              </a:lnTo>
                              <a:lnTo>
                                <a:pt x="759028" y="67246"/>
                              </a:lnTo>
                              <a:lnTo>
                                <a:pt x="764463" y="65595"/>
                              </a:lnTo>
                              <a:lnTo>
                                <a:pt x="767321" y="65595"/>
                              </a:lnTo>
                              <a:lnTo>
                                <a:pt x="772414" y="67843"/>
                              </a:lnTo>
                              <a:lnTo>
                                <a:pt x="780770" y="44627"/>
                              </a:lnTo>
                              <a:close/>
                            </a:path>
                            <a:path w="895985" h="156210">
                              <a:moveTo>
                                <a:pt x="895845" y="100431"/>
                              </a:moveTo>
                              <a:lnTo>
                                <a:pt x="893152" y="85153"/>
                              </a:lnTo>
                              <a:lnTo>
                                <a:pt x="891768" y="77254"/>
                              </a:lnTo>
                              <a:lnTo>
                                <a:pt x="891692" y="76835"/>
                              </a:lnTo>
                              <a:lnTo>
                                <a:pt x="884072" y="64782"/>
                              </a:lnTo>
                              <a:lnTo>
                                <a:pt x="879957" y="58267"/>
                              </a:lnTo>
                              <a:lnTo>
                                <a:pt x="868553" y="50634"/>
                              </a:lnTo>
                              <a:lnTo>
                                <a:pt x="868553" y="85153"/>
                              </a:lnTo>
                              <a:lnTo>
                                <a:pt x="809688" y="85153"/>
                              </a:lnTo>
                              <a:lnTo>
                                <a:pt x="849045" y="66192"/>
                              </a:lnTo>
                              <a:lnTo>
                                <a:pt x="868553" y="85153"/>
                              </a:lnTo>
                              <a:lnTo>
                                <a:pt x="868553" y="50634"/>
                              </a:lnTo>
                              <a:lnTo>
                                <a:pt x="861822" y="46126"/>
                              </a:lnTo>
                              <a:lnTo>
                                <a:pt x="838403" y="41770"/>
                              </a:lnTo>
                              <a:lnTo>
                                <a:pt x="814933" y="46494"/>
                              </a:lnTo>
                              <a:lnTo>
                                <a:pt x="797242" y="59105"/>
                              </a:lnTo>
                              <a:lnTo>
                                <a:pt x="786079" y="77254"/>
                              </a:lnTo>
                              <a:lnTo>
                                <a:pt x="782193" y="98602"/>
                              </a:lnTo>
                              <a:lnTo>
                                <a:pt x="785545" y="117246"/>
                              </a:lnTo>
                              <a:lnTo>
                                <a:pt x="786257" y="121005"/>
                              </a:lnTo>
                              <a:lnTo>
                                <a:pt x="797598" y="139039"/>
                              </a:lnTo>
                              <a:lnTo>
                                <a:pt x="815441" y="151193"/>
                              </a:lnTo>
                              <a:lnTo>
                                <a:pt x="838809" y="155638"/>
                              </a:lnTo>
                              <a:lnTo>
                                <a:pt x="854570" y="154228"/>
                              </a:lnTo>
                              <a:lnTo>
                                <a:pt x="867867" y="149910"/>
                              </a:lnTo>
                              <a:lnTo>
                                <a:pt x="879068" y="142481"/>
                              </a:lnTo>
                              <a:lnTo>
                                <a:pt x="888517" y="131800"/>
                              </a:lnTo>
                              <a:lnTo>
                                <a:pt x="888085" y="131597"/>
                              </a:lnTo>
                              <a:lnTo>
                                <a:pt x="865695" y="121005"/>
                              </a:lnTo>
                              <a:lnTo>
                                <a:pt x="859955" y="125755"/>
                              </a:lnTo>
                              <a:lnTo>
                                <a:pt x="853782" y="129057"/>
                              </a:lnTo>
                              <a:lnTo>
                                <a:pt x="846848" y="130975"/>
                              </a:lnTo>
                              <a:lnTo>
                                <a:pt x="838809" y="131597"/>
                              </a:lnTo>
                              <a:lnTo>
                                <a:pt x="827913" y="129946"/>
                              </a:lnTo>
                              <a:lnTo>
                                <a:pt x="818832" y="125107"/>
                              </a:lnTo>
                              <a:lnTo>
                                <a:pt x="812152" y="117246"/>
                              </a:lnTo>
                              <a:lnTo>
                                <a:pt x="808469" y="106540"/>
                              </a:lnTo>
                              <a:lnTo>
                                <a:pt x="895642" y="106540"/>
                              </a:lnTo>
                              <a:lnTo>
                                <a:pt x="895642" y="104101"/>
                              </a:lnTo>
                              <a:lnTo>
                                <a:pt x="895845" y="102882"/>
                              </a:lnTo>
                              <a:lnTo>
                                <a:pt x="895845" y="100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C6C40" id="Graphic 20" o:spid="_x0000_s1026" style="position:absolute;margin-left:108.9pt;margin-top:34.75pt;width:70.55pt;height:12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98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KFJAsAACg0AAAOAAAAZHJzL2Uyb0RvYy54bWysW9tuG8kRfQ+QfyD4HqvvF8HyItjFBgEW&#10;mwXWwT6PKNISQnGYGdqS/z6nLzUcx1bXcGU/aEiz2Kyue52ufvvD8+N+9Wk7jA/94WYt34j1anvY&#10;9HcPhw8363+///lvYb0aT93hrtv3h+3N+vN2XP/w7q9/eft0vN6q/r7f322HFRY5jNdPx5v1/el0&#10;vL66Gjf328dufNMftwd8uOuHx+6Et8OHq7uhe8Lqj/srJYS7euqHu+PQb7bjiP/9qXy4fpfX3+22&#10;m9O/drtxe1rtb9bg7ZT/Dvnvbfp79e5td/1h6I73D5vKRvcnuHjsHg740Wmpn7pTt/o4PHy11OPD&#10;ZujHfnd6s+kfr/rd7mGzzXvAbqT4v938ft8dt3kvEM54nMQ0fr9lN79++v3425BYH4+/9Jv/jJDI&#10;1dNxvJ4+SW/GSvO8Gx4TLRhfPWcpfp6kuH0+rTb4zxBtDHa92uAjaZ2SWcpX3TV9efNxPP1j2+eF&#10;uk+/jKeihDt61d3Tq83zgV4OUGVS4j4r8bReQYnDegUl3hYlHrtT+l7iLr1cPZ05uZ8YSZ8+9p+2&#10;7/tMd0qbkF5JpderzK7yLqT1wO6Zbn/4gt5441Wmd1b5Sk009DyWtZWwwS2jDU47mGhiQwSLXyhs&#10;0IL0LAtbZe1CHpRVdV2W3frz2NUkBfpZepafV16E+LXIiIiehdhoGcrKTqgYm/vyOurFC8egq3Al&#10;z7JUcRIZy4Y0VimzdIMvWRCJYbPvx23RZjLNy01UReNtZUcIyJMxUeVDcMXsbFCubaP43LhiS1Y4&#10;bZr6mREHK61uE8OOo89SXEAstQmF2CNotM1fpWhZfNYh2FCEIYHTsxqrCsoU6Tkn4DYtx1Lae4mk&#10;BTd0xgeG2PhY9eKcjAyxdc7IvLIXatIh8UrPyrPTKhYNenzteyrlMnULD06TNIyTynGi09BbJpbe&#10;M0qROphK7Exsb1BGJ21hw0YpbJMNGUwMRYPeK6inpW4ZpBSFjRgQnhhiYyrPEj5v2uKQsPnqhBJJ&#10;kOM6OiuK+UsdBYJgi20ljYbV52RhpYyMH55tWlrrNGU4Mjl6VtOzGmZd1zZKMdTOeV8MVZoI5bT5&#10;9j66GsiMMoECGXFAz8pJ8AY2l3eZcgizdnARdlSpU+BpStAZJyo1rx1lA7RZ1lbW27YFpowbiToK&#10;y3BisCBpXkTPrD3TpZbsLpULqpg38l9kLFbBa6HuLEFlJcyxKUF4jqu75L1BIZD4urZw1jC6jMaS&#10;vC+kNlIwVjVPpipwIX5OPUu9ZKmvzu1G+hhRLiPEqjAFzZeKTx2RGr+iJmboWdxnRotKiSm8dIgh&#10;1ogiUf60rTBRU52GUBjbMUIHnQrlYlcyIq+17Ep7IybvSbG8Te2URhgpXi98aId7BE2PEFU4AVfM&#10;2gbhsnYGSiaXbvKtrTFFNXKBBDUSfPEHZCvBiGROzGoSwkYpkvYYnGTqDG3gxSXYewQTZodWoLLM&#10;K0MYTDWgz4pxzqGYbsoOgd6WSO9CRMRqEgftaoLylpXG2a6DNZpZ+exdCzzmTDxzXHJBepIriggd&#10;J51cQmudYZI1XIvMyArBVM3ap1ohc2GsYVpX7Zym0g9ZhNGfhdqK7SOeTVGMhEDPKgyN7rG4lbER&#10;rXdT2QqdZvFY6x2TkrSIsQYDD+SB8W6BAqBUAAuULWxET5wUuMBdkYJsraAWxA0Uc9Rr6og+oi0P&#10;ZFGErRzBLL7IGDRKCxSehZqt/OBWKV4UamAcjM5RtSiqE9GPtSvWlANc5QTNLLfLOPmLNFKjwGza&#10;yIwaiYapKmcJN8EGF1DznMzX1mw2mlHzIXJGzIeFGfE34s3raxaXivdsKAZ9IdUKLxUtRnvyhzk5&#10;RQV6lugwI16A6pgzJ5dRf4uR7yAXHyt4EM7gyIticUJXxKNdDRsDgLJkD4bwXCfAk9vluznTSodi&#10;v+lhRiNSl1gJTgy3cgA0n60DGIZs+64x2lUhaJhJO2QbAFSi2B2KHLTiraiA/g5QQGZjCfGkOYWQ&#10;ybCB8uNrNZMZv9qKbIioHzPjgH4mXl4yI+sjqqdMbi1qnKZQkKeBSGdidN+6nXstCloqATQCeHvl&#10;1G4UI0X0YUoAZK7UAqZMg/gBRKCpyGiVLGkJaCandeCd1fi8A5DSXhnRv4IA6H6YvsQEhfSceQae&#10;I5kdAtJyE3YRz8GArISeJejZlOMoT2P1tv1ZHcB34QR4DvrBlvjQwvhabklUfYw/2uCpkoN5cFnd&#10;OhFhRLliQB/GcoICnOoiD+C2zbdxXleZaCHQpTR3iV+vepfIvEwng+AB0LHyHQwT0GCtuhogdBMZ&#10;zaPF9ITkSZz/tKMUyjOyKuAzUyol86BnNRMsXUMaTotwyNaUiEyulfeI1o4p4HGepKuw0doxSBs4&#10;NrWPQN0CyTTZQLVHKwMCYoIIIg4AmWRPLjruDMwJ/HzZoOYgZIDvKaynlXE4Ahy+yfO3IzAp49UR&#10;HvZBx0uoQ6ZG7KUI7xCpAcjkaDkjJ3boWWxkRsy3NSmRTbbKoj6gFrVLB8LBoT5Qn6/9VfIaJrqm&#10;brPqRyoW9UHBkuwuxx2+zkYeiBP+xKI+LoWPGl357g3IBtCNwgmP+jgFXLVokm8jvyDmcA7wYSuQ&#10;w6M+2KKuyYlHfSA9U3t7HvWZKYZvaaBzg4CQvZ1FfWBOoaZfHvWZ2TWP+lzmMZf5ooDnLnbciZhv&#10;8CANW6F6HvdBFYn4WNhgcR9nUVIU18LhC5M2cIhCcDRf9KEeQh6vbHC4jwOGUuMBj/tYHDxVMJXH&#10;fSzKybpBPkCCmFbmHRZsJKgiR6UFkQPHJ/U8GCd+HO6DLCEozvC4D/SCDFM44U/8HJCh2s6jQuRw&#10;H1hTOkjKu7Qs7pOyQI0eksd90J2QwyzAfebUPJIzS7oLcJ85NY/7zKn5fDSj5oPkjJgPCzPieWFB&#10;FcLrC5cw5cb5+i8VLh6TJRR42J4QM0dkV3wswYiIluVICUA2U1UiJoiKXhh0kO3aLwGmtQRFQkVT&#10;1ioUsb+EsyRf4AdtZsRz4ZFy6FnKOLgvzaFcRLzEtHGmRqXWAreZUQOKZw7BID1RC7MIdL3ds+E4&#10;AihUlh6KSeaYHANQth6Te3RV3MpR1PSIAMQce3vM17hahlgE/LbG0ZTCgnLNwhPjtwnJQePW7n38&#10;t32LzOLVvou2PtD55JIhshAxX1ByCD+9hYYpzQwmsfBDNyB29YQSX0KB1HIxNGvolorA2YGskM7S&#10;l/pjcIGOd/nBtxnxAmkgcNQRpAXEBp5SikR+iOwyNi7boKRRkVTUtVFbDF6aOn/Hx+qAwaDq5ikd&#10;tME+gJkJ4ssRlR318hjZopNgdtQLw3xpUCqtzI964ZAN8SYTLxj1Ah+YCirU/DARtgg8plDzo144&#10;SAD+X6j5US8oJtQ2cMGoF3ojS60uGgPmwDQ47LPukh/1giuKGhHS+SZzzBbSfFVdmx/1AjVGS6sE&#10;2SGogPqWSlBeOxhZxaBw1SU76hUSuFoLbcWOegWDhoo0z456zXXJj3oF1NmymPeCUa8gAyYHaJfc&#10;qFcAgFNTwQJvgG6Mq+AqP7yFtIQzvMLJhdTsqNcXKY8d9fqCesmoFy4JTLcO8Hp+r2Hs9w93Pz/s&#10;92nYexw+3P64H1afunQLJf+rKW9Gli9dlHsW6cbFbX/3+bdh9YSrKTfr8b8fu2G7Xu3/ecDdD7TQ&#10;J3ox0ItbejGc9j/2+bZLnjMfxtP75z+64bg64uXN+oRrGr/2dLOku6YLGGkvE2365qH/+8dTv3tI&#10;tzMyb4Wj+gbXUfIliXp1Jt13mb/PVOcLPu/+BwAA//8DAFBLAwQUAAYACAAAACEARkGpi+AAAAAJ&#10;AQAADwAAAGRycy9kb3ducmV2LnhtbEyPMU/DMBSE90r8B+shsbVOUlqaEKeiSEhdKkhgYHTi1zgi&#10;fo5itwn/HjPBeLrT3Xf5fjY9u+LoOksC4lUEDKmxqqNWwMf7y3IHzHlJSvaWUMA3OtgXN4tcZspO&#10;VOK18i0LJeQyKUB7P2Scu0ajkW5lB6Tgne1opA9ybLka5RTKTc+TKNpyIzsKC1oO+Kyx+aouRkB1&#10;kNMpOX+Wb4f6SKfXdcmPsxbi7nZ+egTmcfZ/YfjFD+hQBKbaXkg51gtI4oeA7gVs0w2wEFhvdimw&#10;WkB6HwMvcv7/QfEDAAD//wMAUEsBAi0AFAAGAAgAAAAhALaDOJL+AAAA4QEAABMAAAAAAAAAAAAA&#10;AAAAAAAAAFtDb250ZW50X1R5cGVzXS54bWxQSwECLQAUAAYACAAAACEAOP0h/9YAAACUAQAACwAA&#10;AAAAAAAAAAAAAAAvAQAAX3JlbHMvLnJlbHNQSwECLQAUAAYACAAAACEAc3nihSQLAAAoNAAADgAA&#10;AAAAAAAAAAAAAAAuAgAAZHJzL2Uyb0RvYy54bWxQSwECLQAUAAYACAAAACEARkGpi+AAAAAJAQAA&#10;DwAAAAAAAAAAAAAAAAB+DQAAZHJzL2Rvd25yZXYueG1sUEsFBgAAAAAEAAQA8wAAAIsOAAAAAA==&#10;" path="m172123,152768l147472,6527r-26886,l86360,108572,52552,6527r-27292,l,152768r27089,l43180,60299r30759,92469l98386,152768,129552,60299r15672,92469l172123,152768xem294754,100431l278866,58267,267462,50634r,34519l208597,85153r4890,-8941l220103,69850r8141,-3798l237718,64782r10236,1410l256641,70231r6655,6413l267462,85153r,-34519l260731,46126,237312,41770r-23470,4724l196151,59105,184988,77254r-3886,21348l184442,117246r724,3759l196507,139039r17843,12154l237718,155638r15761,-1410l266776,149910r11188,-7429l287426,131800r-432,-203l264604,121005r-5753,4750l252691,129057r-6934,1918l237718,131597r-10896,-1651l217728,125107r-6667,-7861l207378,106540r87173,l294551,104101r203,-1219l294754,100431xem417995,2870r-25870,l392125,98399r-2235,13056l389839,111798r-6312,10198l374091,128498r-11710,2286l350710,128358r-9157,-6667l335445,111455,333298,98806r,-407l335292,86131r5817,-10160l350278,69126r12103,-2502l374256,68922r9423,6477l389890,85432r2235,12967l392125,2870r-1219,l390906,56438r-7608,-6426l375119,45427r-8788,-2743l356895,41770r-19812,4153l320890,57607,309981,75628r-3937,22771l305968,98806r4191,22885l321424,139661r16434,11761l357505,155638r9626,-914l375729,152019r7836,-4458l390906,141376r,11405l417995,152781r,-11405l417995,130784r,-64160l417995,56438r,-53568xem464248,44615r-27089,l437159,152768r27089,l464248,44615xem467918,8153l460387,,441236,r-7938,7137l433298,16510r1296,7137l438200,29616r5487,4102l450608,35242r9576,l467918,27508r,-19355xem589114,66408l579742,55854,568058,48133,554431,43383,539216,41770r-24676,4394l495211,58242,482600,76390r-4496,22606l482396,121170r12230,17983l513765,151218r25045,4407l553783,154216r34112,-21197l560933,123825r-6604,3873l546735,130009r-8535,762l524649,128447r-10338,-6477l507707,112052,505396,99415r2388,-13030l514616,75984r10719,-6884l539419,66611r8116,762l554482,69672r6184,3822l566508,78841,589114,66408xem707224,44627r-25869,l681355,98399r-2248,13056l679056,111798r-6312,10198l663308,128498r-11697,2286l639927,128358r-9157,-6667l624662,111455,622515,98806r,-407l624509,86131r5817,-10160l639495,69126r12116,-2502l663473,68922r9423,6477l679107,85432r2248,12967l681355,44627r-1220,l680135,56438r-7607,-6426l664349,45427r-8788,-2743l646125,41770r-19825,4153l610108,57607,599198,75628r-3937,22771l595198,98806r4178,22885l610641,139661r16421,11761l646722,155638r9626,-914l664946,152019r7849,-4458l680135,141376r,11405l707224,152781r,-11405l707224,130784r,-64160l707224,56438r,-11811xem780770,44627r-6121,-2857l768946,41770r-6629,1003l756094,45821r-5512,5144l746137,58267r,-13640l722718,44627r,108154l749808,152781r,-43790l750011,90449r1422,-10592l754557,72059r4471,-4813l764463,65595r2858,l772414,67843r8356,-23216xem895845,100431l893152,85153r-1384,-7899l891692,76835,884072,64782r-4115,-6515l868553,50634r,34519l809688,85153,849045,66192r19508,18961l868553,50634r-6731,-4508l838403,41770r-23470,4724l797242,59105,786079,77254r-3886,21348l785545,117246r712,3759l797598,139039r17843,12154l838809,155638r15761,-1410l867867,149910r11201,-7429l888517,131800r-432,-203l865695,121005r-5740,4750l853782,129057r-6934,1918l838809,131597r-10896,-1651l818832,125107r-6680,-7861l808469,106540r87173,l895642,104101r203,-1219l895845,100431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03476F" w14:textId="77777777" w:rsidR="00F37F0C" w:rsidRPr="00E636A5" w:rsidRDefault="00F37F0C">
      <w:pPr>
        <w:pStyle w:val="BodyText"/>
        <w:spacing w:before="119"/>
        <w:rPr>
          <w:rFonts w:asciiTheme="majorHAnsi" w:hAnsiTheme="majorHAnsi"/>
          <w:b/>
          <w:sz w:val="24"/>
          <w:szCs w:val="24"/>
        </w:rPr>
      </w:pPr>
    </w:p>
    <w:p w14:paraId="39034770" w14:textId="77777777" w:rsidR="00F37F0C" w:rsidRPr="00E636A5" w:rsidRDefault="00A00345">
      <w:pPr>
        <w:pStyle w:val="BodyText"/>
        <w:spacing w:before="1" w:line="223" w:lineRule="auto"/>
        <w:ind w:left="360" w:right="195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sz w:val="24"/>
          <w:szCs w:val="24"/>
        </w:rPr>
        <w:t>Usted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tiene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derecho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a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obtener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información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de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Medicare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en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un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formato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accesible,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como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letra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grande,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braille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o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audio.</w:t>
      </w:r>
      <w:r w:rsidRPr="00E636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 xml:space="preserve">También tiene derecho a presentar una queja </w:t>
      </w:r>
      <w:r w:rsidRPr="00E636A5">
        <w:rPr>
          <w:rFonts w:asciiTheme="majorHAnsi" w:hAnsiTheme="majorHAnsi"/>
          <w:w w:val="110"/>
          <w:sz w:val="24"/>
          <w:szCs w:val="24"/>
        </w:rPr>
        <w:t>si</w:t>
      </w:r>
      <w:r w:rsidRPr="00E636A5">
        <w:rPr>
          <w:rFonts w:asciiTheme="majorHAnsi" w:hAnsiTheme="majorHAnsi"/>
          <w:spacing w:val="-4"/>
          <w:w w:val="110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 xml:space="preserve">siente que ha sido discriminado. Visite </w:t>
      </w:r>
      <w:hyperlink r:id="rId17">
        <w:r w:rsidRPr="00E636A5">
          <w:rPr>
            <w:rFonts w:asciiTheme="majorHAnsi" w:hAnsiTheme="majorHAnsi"/>
            <w:sz w:val="24"/>
            <w:szCs w:val="24"/>
          </w:rPr>
          <w:t>es.Medicare.gov/</w:t>
        </w:r>
        <w:proofErr w:type="spellStart"/>
        <w:r w:rsidRPr="00E636A5">
          <w:rPr>
            <w:rFonts w:asciiTheme="majorHAnsi" w:hAnsiTheme="majorHAnsi"/>
            <w:sz w:val="24"/>
            <w:szCs w:val="24"/>
          </w:rPr>
          <w:t>about-us</w:t>
        </w:r>
        <w:proofErr w:type="spellEnd"/>
        <w:r w:rsidRPr="00E636A5">
          <w:rPr>
            <w:rFonts w:asciiTheme="majorHAnsi" w:hAnsiTheme="majorHAnsi"/>
            <w:sz w:val="24"/>
            <w:szCs w:val="24"/>
          </w:rPr>
          <w:t>/</w:t>
        </w:r>
        <w:proofErr w:type="spellStart"/>
        <w:r w:rsidRPr="00E636A5">
          <w:rPr>
            <w:rFonts w:asciiTheme="majorHAnsi" w:hAnsiTheme="majorHAnsi"/>
            <w:sz w:val="24"/>
            <w:szCs w:val="24"/>
          </w:rPr>
          <w:t>accessibility-</w:t>
        </w:r>
      </w:hyperlink>
      <w:hyperlink r:id="rId18">
        <w:r w:rsidRPr="00E636A5">
          <w:rPr>
            <w:rFonts w:asciiTheme="majorHAnsi" w:hAnsiTheme="majorHAnsi"/>
            <w:sz w:val="24"/>
            <w:szCs w:val="24"/>
          </w:rPr>
          <w:t>nondiscrimination-notice</w:t>
        </w:r>
        <w:proofErr w:type="spellEnd"/>
      </w:hyperlink>
      <w:r w:rsidRPr="00E636A5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o</w:t>
      </w:r>
      <w:r w:rsidRPr="00E636A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llame</w:t>
      </w:r>
      <w:r w:rsidRPr="00E636A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al</w:t>
      </w:r>
      <w:r w:rsidRPr="00E636A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1-800-MEDICARE</w:t>
      </w:r>
      <w:r w:rsidRPr="00E636A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(1-800-633-4227)</w:t>
      </w:r>
      <w:r w:rsidRPr="00E636A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para</w:t>
      </w:r>
      <w:r w:rsidRPr="00E636A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más</w:t>
      </w:r>
      <w:r w:rsidRPr="00E636A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información.</w:t>
      </w:r>
      <w:r w:rsidRPr="00E636A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Los</w:t>
      </w:r>
      <w:r w:rsidRPr="00E636A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usuarios</w:t>
      </w:r>
      <w:r w:rsidRPr="00E636A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de</w:t>
      </w:r>
      <w:r w:rsidRPr="00E636A5">
        <w:rPr>
          <w:rFonts w:asciiTheme="majorHAnsi" w:hAnsiTheme="majorHAnsi"/>
          <w:spacing w:val="38"/>
          <w:w w:val="110"/>
          <w:sz w:val="24"/>
          <w:szCs w:val="24"/>
        </w:rPr>
        <w:t xml:space="preserve"> </w:t>
      </w:r>
      <w:r w:rsidRPr="00E636A5">
        <w:rPr>
          <w:rFonts w:asciiTheme="majorHAnsi" w:hAnsiTheme="majorHAnsi"/>
          <w:w w:val="110"/>
          <w:sz w:val="24"/>
          <w:szCs w:val="24"/>
        </w:rPr>
        <w:t xml:space="preserve">TTY </w:t>
      </w:r>
      <w:r w:rsidRPr="00E636A5">
        <w:rPr>
          <w:rFonts w:asciiTheme="majorHAnsi" w:hAnsiTheme="majorHAnsi"/>
          <w:sz w:val="24"/>
          <w:szCs w:val="24"/>
        </w:rPr>
        <w:t>pueden llamar al 1-877-486-2048.</w:t>
      </w:r>
    </w:p>
    <w:p w14:paraId="39034771" w14:textId="77777777" w:rsidR="00F37F0C" w:rsidRPr="00E636A5" w:rsidRDefault="00F37F0C">
      <w:pPr>
        <w:pStyle w:val="BodyText"/>
        <w:spacing w:before="10"/>
        <w:rPr>
          <w:rFonts w:asciiTheme="majorHAnsi" w:hAnsiTheme="majorHAnsi"/>
          <w:sz w:val="24"/>
          <w:szCs w:val="24"/>
        </w:rPr>
      </w:pPr>
    </w:p>
    <w:p w14:paraId="39034772" w14:textId="77777777" w:rsidR="00F37F0C" w:rsidRPr="00E636A5" w:rsidRDefault="00A00345">
      <w:pPr>
        <w:pStyle w:val="BodyText"/>
        <w:spacing w:line="244" w:lineRule="auto"/>
        <w:ind w:left="360" w:right="857"/>
        <w:jc w:val="both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sz w:val="24"/>
          <w:szCs w:val="24"/>
        </w:rPr>
        <w:t>De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acuerdo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con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la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Ley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de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Reducción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de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Papeleo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de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1995,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ninguna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persona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está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obligada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a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responder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a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una</w:t>
      </w:r>
      <w:r w:rsidRPr="00E636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solicitud de información a menos que muestre un número de control válido de la OMB El número de control de la OMB válido para esta recolección de información es 0938-0953. El tiempo necesario para preparar y distribuir esta colección es</w:t>
      </w:r>
      <w:r w:rsidRPr="00E636A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de 10 minutos por aviso, incluido el tiempo para seleccionar el formulario preimpreso, completarlo y entregarlo al</w:t>
      </w:r>
    </w:p>
    <w:p w14:paraId="39034773" w14:textId="77777777" w:rsidR="00F37F0C" w:rsidRPr="00E636A5" w:rsidRDefault="00A00345">
      <w:pPr>
        <w:pStyle w:val="BodyText"/>
        <w:spacing w:line="244" w:lineRule="auto"/>
        <w:ind w:left="360" w:right="626"/>
        <w:jc w:val="both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sz w:val="24"/>
          <w:szCs w:val="24"/>
        </w:rPr>
        <w:t>beneficiario. Si tiene preguntas sobre la precisión de los tiempos estimados o sugerencias para mejorar este formulario, escriba a: CMS, PRA Clearance Officer, 7500 Security Boulevard, Baltimore, Maryland 21244-1850.</w:t>
      </w:r>
    </w:p>
    <w:p w14:paraId="39034774" w14:textId="77777777" w:rsidR="00F37F0C" w:rsidRPr="00E636A5" w:rsidRDefault="00F37F0C">
      <w:pPr>
        <w:pStyle w:val="BodyText"/>
        <w:spacing w:before="60"/>
        <w:rPr>
          <w:rFonts w:asciiTheme="majorHAnsi" w:hAnsiTheme="majorHAnsi"/>
          <w:sz w:val="24"/>
          <w:szCs w:val="24"/>
        </w:rPr>
      </w:pPr>
    </w:p>
    <w:p w14:paraId="39034775" w14:textId="77777777" w:rsidR="00F37F0C" w:rsidRPr="00E636A5" w:rsidRDefault="00A00345">
      <w:pPr>
        <w:pStyle w:val="BodyText"/>
        <w:ind w:left="360"/>
        <w:jc w:val="both"/>
        <w:rPr>
          <w:rFonts w:asciiTheme="majorHAnsi" w:hAnsiTheme="majorHAnsi"/>
          <w:sz w:val="24"/>
          <w:szCs w:val="24"/>
        </w:rPr>
      </w:pPr>
      <w:r w:rsidRPr="00E636A5">
        <w:rPr>
          <w:rFonts w:asciiTheme="majorHAnsi" w:hAnsiTheme="majorHAnsi"/>
          <w:sz w:val="24"/>
          <w:szCs w:val="24"/>
        </w:rPr>
        <w:t>Pagado</w:t>
      </w:r>
      <w:r w:rsidRPr="00E636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por</w:t>
      </w:r>
      <w:r w:rsidRPr="00E636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el</w:t>
      </w:r>
      <w:r w:rsidRPr="00E636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Departamento</w:t>
      </w:r>
      <w:r w:rsidRPr="00E636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de</w:t>
      </w:r>
      <w:r w:rsidRPr="00E636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Salud</w:t>
      </w:r>
      <w:r w:rsidRPr="00E636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y</w:t>
      </w:r>
      <w:r w:rsidRPr="00E636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E636A5">
        <w:rPr>
          <w:rFonts w:asciiTheme="majorHAnsi" w:hAnsiTheme="majorHAnsi"/>
          <w:sz w:val="24"/>
          <w:szCs w:val="24"/>
        </w:rPr>
        <w:t>Servicios</w:t>
      </w:r>
      <w:r w:rsidRPr="00E636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E636A5">
        <w:rPr>
          <w:rFonts w:asciiTheme="majorHAnsi" w:hAnsiTheme="majorHAnsi"/>
          <w:spacing w:val="-2"/>
          <w:sz w:val="24"/>
          <w:szCs w:val="24"/>
        </w:rPr>
        <w:t>Humanos</w:t>
      </w:r>
    </w:p>
    <w:p w14:paraId="39034776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77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78" w14:textId="77777777" w:rsidR="00F37F0C" w:rsidRPr="00E636A5" w:rsidRDefault="00F37F0C">
      <w:pPr>
        <w:pStyle w:val="BodyText"/>
        <w:rPr>
          <w:rFonts w:asciiTheme="majorHAnsi" w:hAnsiTheme="majorHAnsi"/>
          <w:sz w:val="24"/>
          <w:szCs w:val="24"/>
        </w:rPr>
      </w:pPr>
    </w:p>
    <w:p w14:paraId="39034779" w14:textId="77777777" w:rsidR="00F37F0C" w:rsidRPr="00E636A5" w:rsidRDefault="00F37F0C">
      <w:pPr>
        <w:pStyle w:val="BodyText"/>
        <w:spacing w:before="89"/>
        <w:rPr>
          <w:rFonts w:asciiTheme="majorHAnsi" w:hAnsiTheme="majorHAnsi"/>
          <w:sz w:val="24"/>
          <w:szCs w:val="24"/>
        </w:rPr>
      </w:pPr>
    </w:p>
    <w:sectPr w:rsidR="00F37F0C" w:rsidRPr="00E636A5">
      <w:pgSz w:w="12240" w:h="15840"/>
      <w:pgMar w:top="960" w:right="10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BEBE" w14:textId="77777777" w:rsidR="00A00345" w:rsidRDefault="00A00345" w:rsidP="00253FD9">
      <w:r>
        <w:separator/>
      </w:r>
    </w:p>
  </w:endnote>
  <w:endnote w:type="continuationSeparator" w:id="0">
    <w:p w14:paraId="5BF8DCA6" w14:textId="77777777" w:rsidR="00A00345" w:rsidRDefault="00A00345" w:rsidP="0025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0247" w14:textId="5B67BD9B" w:rsidR="00C14BF9" w:rsidRPr="00E15386" w:rsidRDefault="00C14BF9" w:rsidP="00C14BF9">
    <w:pPr>
      <w:spacing w:before="15"/>
      <w:ind w:left="20"/>
      <w:rPr>
        <w:rFonts w:asciiTheme="majorHAnsi" w:eastAsia="Times New Roman" w:hAnsiTheme="majorHAnsi" w:cs="Calibri"/>
        <w:color w:val="000000"/>
        <w:sz w:val="20"/>
        <w:szCs w:val="20"/>
        <w:lang w:eastAsia="zh-CN"/>
      </w:rPr>
    </w:pP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H5734_0101412331LM_</w:t>
    </w:r>
    <w:r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S</w:t>
    </w: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 xml:space="preserve">_C_04082026_FINAL </w:t>
    </w:r>
  </w:p>
  <w:p w14:paraId="3BE40DD3" w14:textId="3474DAB0" w:rsidR="00C14BF9" w:rsidRPr="00E15386" w:rsidRDefault="00C14BF9" w:rsidP="00C14BF9">
    <w:pPr>
      <w:spacing w:before="15"/>
      <w:ind w:left="20"/>
      <w:rPr>
        <w:rFonts w:asciiTheme="majorHAnsi" w:hAnsiTheme="majorHAnsi"/>
        <w:sz w:val="20"/>
        <w:szCs w:val="20"/>
      </w:rPr>
    </w:pPr>
    <w:r w:rsidRPr="00E15386">
      <w:rPr>
        <w:rFonts w:asciiTheme="majorHAnsi" w:hAnsiTheme="majorHAnsi"/>
        <w:sz w:val="20"/>
        <w:szCs w:val="20"/>
      </w:rPr>
      <w:t>Form CMS 10611-MOON</w:t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proofErr w:type="spellStart"/>
    <w:r w:rsidRPr="00E15386">
      <w:rPr>
        <w:rFonts w:asciiTheme="majorHAnsi" w:hAnsiTheme="majorHAnsi"/>
        <w:sz w:val="20"/>
        <w:szCs w:val="20"/>
      </w:rPr>
      <w:t>Expiration</w:t>
    </w:r>
    <w:proofErr w:type="spellEnd"/>
    <w:r w:rsidRPr="00E15386">
      <w:rPr>
        <w:rFonts w:asciiTheme="majorHAnsi" w:hAnsiTheme="majorHAnsi"/>
        <w:sz w:val="20"/>
        <w:szCs w:val="20"/>
      </w:rPr>
      <w:t xml:space="preserve"> 02/28/</w:t>
    </w:r>
    <w:proofErr w:type="gramStart"/>
    <w:r w:rsidRPr="00E15386">
      <w:rPr>
        <w:rFonts w:asciiTheme="majorHAnsi" w:hAnsiTheme="majorHAnsi"/>
        <w:sz w:val="20"/>
        <w:szCs w:val="20"/>
      </w:rPr>
      <w:t>2029  OMB</w:t>
    </w:r>
    <w:proofErr w:type="gramEnd"/>
    <w:r w:rsidRPr="00E15386">
      <w:rPr>
        <w:rFonts w:asciiTheme="majorHAnsi" w:hAnsiTheme="majorHAnsi"/>
        <w:sz w:val="20"/>
        <w:szCs w:val="20"/>
      </w:rPr>
      <w:t xml:space="preserve"> </w:t>
    </w:r>
    <w:proofErr w:type="spellStart"/>
    <w:r>
      <w:rPr>
        <w:rFonts w:asciiTheme="majorHAnsi" w:hAnsiTheme="majorHAnsi"/>
        <w:sz w:val="20"/>
        <w:szCs w:val="20"/>
      </w:rPr>
      <w:t>A</w:t>
    </w:r>
    <w:r w:rsidRPr="00E15386">
      <w:rPr>
        <w:rFonts w:asciiTheme="majorHAnsi" w:hAnsiTheme="majorHAnsi"/>
        <w:sz w:val="20"/>
        <w:szCs w:val="20"/>
      </w:rPr>
      <w:t>pproval</w:t>
    </w:r>
    <w:proofErr w:type="spellEnd"/>
    <w:r w:rsidRPr="00E15386">
      <w:rPr>
        <w:rFonts w:asciiTheme="majorHAnsi" w:hAnsiTheme="majorHAnsi"/>
        <w:sz w:val="20"/>
        <w:szCs w:val="20"/>
      </w:rPr>
      <w:t xml:space="preserve"> 0938-1308</w:t>
    </w:r>
  </w:p>
  <w:p w14:paraId="15526E68" w14:textId="77777777" w:rsidR="00253FD9" w:rsidRDefault="00253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1A37" w14:textId="77777777" w:rsidR="00A00345" w:rsidRDefault="00A00345" w:rsidP="00253FD9">
      <w:r>
        <w:separator/>
      </w:r>
    </w:p>
  </w:footnote>
  <w:footnote w:type="continuationSeparator" w:id="0">
    <w:p w14:paraId="4A8C4B36" w14:textId="77777777" w:rsidR="00A00345" w:rsidRDefault="00A00345" w:rsidP="0025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06ABE"/>
    <w:multiLevelType w:val="hybridMultilevel"/>
    <w:tmpl w:val="95AA4074"/>
    <w:lvl w:ilvl="0" w:tplc="20F0FC1C">
      <w:numFmt w:val="bullet"/>
      <w:lvlText w:val="•"/>
      <w:lvlJc w:val="left"/>
      <w:pPr>
        <w:ind w:left="630" w:hanging="27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78"/>
        <w:sz w:val="22"/>
        <w:szCs w:val="22"/>
        <w:lang w:val="es-ES" w:eastAsia="en-US" w:bidi="ar-SA"/>
      </w:rPr>
    </w:lvl>
    <w:lvl w:ilvl="1" w:tplc="6B0ABF04">
      <w:numFmt w:val="bullet"/>
      <w:lvlText w:val="•"/>
      <w:lvlJc w:val="left"/>
      <w:pPr>
        <w:ind w:left="1620" w:hanging="270"/>
      </w:pPr>
      <w:rPr>
        <w:rFonts w:hint="default"/>
        <w:lang w:val="es-ES" w:eastAsia="en-US" w:bidi="ar-SA"/>
      </w:rPr>
    </w:lvl>
    <w:lvl w:ilvl="2" w:tplc="8F1A7D58">
      <w:numFmt w:val="bullet"/>
      <w:lvlText w:val="•"/>
      <w:lvlJc w:val="left"/>
      <w:pPr>
        <w:ind w:left="2600" w:hanging="270"/>
      </w:pPr>
      <w:rPr>
        <w:rFonts w:hint="default"/>
        <w:lang w:val="es-ES" w:eastAsia="en-US" w:bidi="ar-SA"/>
      </w:rPr>
    </w:lvl>
    <w:lvl w:ilvl="3" w:tplc="FD787ADA">
      <w:numFmt w:val="bullet"/>
      <w:lvlText w:val="•"/>
      <w:lvlJc w:val="left"/>
      <w:pPr>
        <w:ind w:left="3580" w:hanging="270"/>
      </w:pPr>
      <w:rPr>
        <w:rFonts w:hint="default"/>
        <w:lang w:val="es-ES" w:eastAsia="en-US" w:bidi="ar-SA"/>
      </w:rPr>
    </w:lvl>
    <w:lvl w:ilvl="4" w:tplc="8AA4198C">
      <w:numFmt w:val="bullet"/>
      <w:lvlText w:val="•"/>
      <w:lvlJc w:val="left"/>
      <w:pPr>
        <w:ind w:left="4560" w:hanging="270"/>
      </w:pPr>
      <w:rPr>
        <w:rFonts w:hint="default"/>
        <w:lang w:val="es-ES" w:eastAsia="en-US" w:bidi="ar-SA"/>
      </w:rPr>
    </w:lvl>
    <w:lvl w:ilvl="5" w:tplc="8F182390">
      <w:numFmt w:val="bullet"/>
      <w:lvlText w:val="•"/>
      <w:lvlJc w:val="left"/>
      <w:pPr>
        <w:ind w:left="5540" w:hanging="270"/>
      </w:pPr>
      <w:rPr>
        <w:rFonts w:hint="default"/>
        <w:lang w:val="es-ES" w:eastAsia="en-US" w:bidi="ar-SA"/>
      </w:rPr>
    </w:lvl>
    <w:lvl w:ilvl="6" w:tplc="D77AEFAC">
      <w:numFmt w:val="bullet"/>
      <w:lvlText w:val="•"/>
      <w:lvlJc w:val="left"/>
      <w:pPr>
        <w:ind w:left="6520" w:hanging="270"/>
      </w:pPr>
      <w:rPr>
        <w:rFonts w:hint="default"/>
        <w:lang w:val="es-ES" w:eastAsia="en-US" w:bidi="ar-SA"/>
      </w:rPr>
    </w:lvl>
    <w:lvl w:ilvl="7" w:tplc="4AF4F386">
      <w:numFmt w:val="bullet"/>
      <w:lvlText w:val="•"/>
      <w:lvlJc w:val="left"/>
      <w:pPr>
        <w:ind w:left="7500" w:hanging="270"/>
      </w:pPr>
      <w:rPr>
        <w:rFonts w:hint="default"/>
        <w:lang w:val="es-ES" w:eastAsia="en-US" w:bidi="ar-SA"/>
      </w:rPr>
    </w:lvl>
    <w:lvl w:ilvl="8" w:tplc="172C6CFA">
      <w:numFmt w:val="bullet"/>
      <w:lvlText w:val="•"/>
      <w:lvlJc w:val="left"/>
      <w:pPr>
        <w:ind w:left="8480" w:hanging="270"/>
      </w:pPr>
      <w:rPr>
        <w:rFonts w:hint="default"/>
        <w:lang w:val="es-ES" w:eastAsia="en-US" w:bidi="ar-SA"/>
      </w:rPr>
    </w:lvl>
  </w:abstractNum>
  <w:num w:numId="1" w16cid:durableId="145335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F0C"/>
    <w:rsid w:val="00253FD9"/>
    <w:rsid w:val="00A00345"/>
    <w:rsid w:val="00C14BF9"/>
    <w:rsid w:val="00CA1684"/>
    <w:rsid w:val="00E636A5"/>
    <w:rsid w:val="00F3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3903473F"/>
  <w15:docId w15:val="{AC38E4BC-F4C1-4B08-8BC1-F6EC932F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s-ES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Arial Black" w:eastAsia="Arial Black" w:hAnsi="Arial Black" w:cs="Arial Black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Arial Black" w:eastAsia="Arial Black" w:hAnsi="Arial Black" w:cs="Arial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42"/>
      <w:ind w:left="630" w:right="342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3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FD9"/>
    <w:rPr>
      <w:rFonts w:ascii="Century Gothic" w:eastAsia="Century Gothic" w:hAnsi="Century Gothic" w:cs="Century Gothic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53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FD9"/>
    <w:rPr>
      <w:rFonts w:ascii="Century Gothic" w:eastAsia="Century Gothic" w:hAnsi="Century Gothic" w:cs="Century Goth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ww.medicare.gov/about-us/accessibility-nondiscrimination-noti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83FF5939CE4995FBC5EE89B30073" ma:contentTypeVersion="9" ma:contentTypeDescription="Create a new document." ma:contentTypeScope="" ma:versionID="94a423b7bdf1514586bbc85db5408285">
  <xsd:schema xmlns:xsd="http://www.w3.org/2001/XMLSchema" xmlns:xs="http://www.w3.org/2001/XMLSchema" xmlns:p="http://schemas.microsoft.com/office/2006/metadata/properties" xmlns:ns2="fdacb789-92e5-4a12-bdd7-1c3d01ed2ea4" targetNamespace="http://schemas.microsoft.com/office/2006/metadata/properties" ma:root="true" ma:fieldsID="a25c217d0945e6c1ed2d6ca60ecde90b" ns2:_="">
    <xsd:import namespace="fdacb789-92e5-4a12-bdd7-1c3d01ed2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cb789-92e5-4a12-bdd7-1c3d01ed2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142ab8-4383-4632-ae24-e5a61fa64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cb789-92e5-4a12-bdd7-1c3d01ed2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E3D67E-C4FB-417F-A549-9FFB7B73E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E8CC3-8203-478C-B9AD-27E55DA9B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cb789-92e5-4a12-bdd7-1c3d01ed2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3331D-D54A-457E-9F01-AC788D795CAB}">
  <ds:schemaRefs>
    <ds:schemaRef ds:uri="http://schemas.microsoft.com/office/2006/metadata/properties"/>
    <ds:schemaRef ds:uri="http://schemas.microsoft.com/office/infopath/2007/PartnerControls"/>
    <ds:schemaRef ds:uri="fdacb789-92e5-4a12-bdd7-1c3d01ed2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351</Words>
  <Characters>2016</Characters>
  <Application>Microsoft Office Word</Application>
  <DocSecurity>0</DocSecurity>
  <Lines>72</Lines>
  <Paragraphs>18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Observación Ambulatoria de Medicare</dc:title>
  <dc:creator>Centers for Medicare and Medicaid Services</dc:creator>
  <cp:keywords>Medicare, CMS, Spanish, form</cp:keywords>
  <cp:lastModifiedBy>Maninder Kaur</cp:lastModifiedBy>
  <cp:revision>4</cp:revision>
  <dcterms:created xsi:type="dcterms:W3CDTF">2026-04-08T17:00:00Z</dcterms:created>
  <dcterms:modified xsi:type="dcterms:W3CDTF">2026-04-08T17:11:00Z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0x010100D36483FF5939CE4995FBC5EE89B30073</vt:lpwstr>
  </property>
  <property fmtid="{D5CDD505-2E9C-101B-9397-08002B2CF9AE}" pid="7" name="MediaServiceImageTags">
    <vt:lpwstr/>
  </property>
</Properties>
</file>